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F12037">
        <w:rPr>
          <w:rFonts w:asciiTheme="majorHAnsi" w:hAnsiTheme="majorHAnsi"/>
          <w:snapToGrid w:val="0"/>
        </w:rPr>
        <w:t>7-2017 в исполнении  «СИБЭСТ-45</w:t>
      </w:r>
      <w:r w:rsidRPr="00D8052C">
        <w:rPr>
          <w:rFonts w:asciiTheme="majorHAnsi" w:hAnsiTheme="majorHAnsi"/>
          <w:snapToGrid w:val="0"/>
        </w:rPr>
        <w:t>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F1203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F12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(неизменяемое)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F12037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166FA2" w:rsidP="00F1203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Облучатель – рециркулятор бактерицидный</w:t>
            </w:r>
            <w:r>
              <w:rPr>
                <w:rFonts w:asciiTheme="majorHAnsi" w:hAnsiTheme="majorHAnsi"/>
              </w:rPr>
              <w:t xml:space="preserve"> закрытого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F1203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F12037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F12037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F12037">
            <w:pPr>
              <w:rPr>
                <w:rFonts w:asciiTheme="majorHAnsi" w:hAnsiTheme="majorHAnsi"/>
                <w:bCs/>
              </w:rPr>
            </w:pPr>
          </w:p>
        </w:tc>
      </w:tr>
      <w:tr w:rsidR="00166FA2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A2" w:rsidRPr="00D8052C" w:rsidRDefault="00166FA2" w:rsidP="00166FA2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A2" w:rsidRPr="00C95449" w:rsidRDefault="00166FA2" w:rsidP="00166FA2">
            <w:pPr>
              <w:rPr>
                <w:rFonts w:asciiTheme="majorHAnsi" w:hAnsiTheme="majorHAnsi"/>
                <w:b/>
              </w:rPr>
            </w:pPr>
            <w:r w:rsidRPr="00C95449">
              <w:rPr>
                <w:rFonts w:asciiTheme="majorHAnsi" w:hAnsiTheme="majorHAnsi"/>
                <w:b/>
              </w:rPr>
              <w:t xml:space="preserve">Регистрационное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A2" w:rsidRPr="00C95449" w:rsidRDefault="00166FA2" w:rsidP="00166FA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</w:t>
            </w:r>
            <w:r w:rsidRPr="00C95449">
              <w:rPr>
                <w:rFonts w:asciiTheme="majorHAnsi" w:hAnsiTheme="majorHAnsi"/>
                <w:b/>
                <w:bCs/>
              </w:rPr>
              <w:t>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A2" w:rsidRPr="00D8052C" w:rsidRDefault="00166FA2" w:rsidP="00166FA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A2" w:rsidRPr="00D8052C" w:rsidRDefault="00166FA2" w:rsidP="00166FA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A2" w:rsidRPr="00D8052C" w:rsidRDefault="00166FA2" w:rsidP="00166FA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FA2" w:rsidRPr="00D8052C" w:rsidRDefault="00166FA2" w:rsidP="00166FA2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Обеззараживание возду</w:t>
            </w:r>
            <w:bookmarkStart w:id="0" w:name="_GoBack"/>
            <w:bookmarkEnd w:id="0"/>
            <w:r w:rsidRPr="00D8052C">
              <w:rPr>
                <w:rFonts w:asciiTheme="majorHAnsi" w:hAnsiTheme="majorHAnsi"/>
              </w:rPr>
              <w:t xml:space="preserve">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15</w:t>
            </w:r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D23B80" w:rsidRPr="00D8052C" w:rsidTr="00F12037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FE4A0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FE4A0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FE4A0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</w:p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160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х6</w:t>
            </w:r>
            <w:r>
              <w:rPr>
                <w:rFonts w:asciiTheme="majorHAnsi" w:hAnsiTheme="majorHAnsi"/>
                <w:bCs/>
                <w:lang w:eastAsia="en-US"/>
              </w:rPr>
              <w:t>2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FE4A0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5,5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1F1477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4D259C" w:rsidRDefault="00D23B80" w:rsidP="00D23B8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4D259C" w:rsidRDefault="00D23B80" w:rsidP="00D23B8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4D13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0" w:rsidRDefault="00D23B80" w:rsidP="00D23B80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  <w:tr w:rsidR="00D23B80" w:rsidRPr="00D8052C" w:rsidTr="00F120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80" w:rsidRDefault="00D23B80" w:rsidP="00D23B80">
            <w:r w:rsidRPr="00B33E8F">
              <w:rPr>
                <w:rFonts w:asciiTheme="majorHAnsi" w:hAnsiTheme="majorHAnsi"/>
                <w:bCs/>
              </w:rPr>
              <w:t>Наличие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80" w:rsidRPr="00D8052C" w:rsidRDefault="00D23B80" w:rsidP="00D23B80">
            <w:pPr>
              <w:rPr>
                <w:rFonts w:asciiTheme="majorHAnsi" w:hAnsiTheme="majorHAnsi"/>
                <w:bCs/>
              </w:rPr>
            </w:pPr>
          </w:p>
        </w:tc>
      </w:tr>
    </w:tbl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66FA2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33CAE"/>
    <w:rsid w:val="0034694F"/>
    <w:rsid w:val="003B54FF"/>
    <w:rsid w:val="003D1188"/>
    <w:rsid w:val="004203BE"/>
    <w:rsid w:val="004315A2"/>
    <w:rsid w:val="00441E59"/>
    <w:rsid w:val="00465DBD"/>
    <w:rsid w:val="004D259C"/>
    <w:rsid w:val="004E05A2"/>
    <w:rsid w:val="00500677"/>
    <w:rsid w:val="00516A00"/>
    <w:rsid w:val="0058089C"/>
    <w:rsid w:val="005827B0"/>
    <w:rsid w:val="006250E3"/>
    <w:rsid w:val="006E0CEC"/>
    <w:rsid w:val="00737B1B"/>
    <w:rsid w:val="007D2F09"/>
    <w:rsid w:val="007E3B9A"/>
    <w:rsid w:val="008143DC"/>
    <w:rsid w:val="00815C67"/>
    <w:rsid w:val="00836F1F"/>
    <w:rsid w:val="008C6E89"/>
    <w:rsid w:val="008C7DD1"/>
    <w:rsid w:val="008D1594"/>
    <w:rsid w:val="008E3069"/>
    <w:rsid w:val="0092111F"/>
    <w:rsid w:val="009636BA"/>
    <w:rsid w:val="009A5207"/>
    <w:rsid w:val="00A04801"/>
    <w:rsid w:val="00A3209C"/>
    <w:rsid w:val="00A34F5A"/>
    <w:rsid w:val="00B059F0"/>
    <w:rsid w:val="00B13D76"/>
    <w:rsid w:val="00B468E4"/>
    <w:rsid w:val="00B96E10"/>
    <w:rsid w:val="00C14032"/>
    <w:rsid w:val="00C23B3B"/>
    <w:rsid w:val="00C6011A"/>
    <w:rsid w:val="00C74BE4"/>
    <w:rsid w:val="00D23B80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EE3042"/>
    <w:rsid w:val="00F12037"/>
    <w:rsid w:val="00F2536B"/>
    <w:rsid w:val="00F269DE"/>
    <w:rsid w:val="00F2732F"/>
    <w:rsid w:val="00F76BFA"/>
    <w:rsid w:val="00FC2439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56</cp:revision>
  <cp:lastPrinted>2021-03-19T05:29:00Z</cp:lastPrinted>
  <dcterms:created xsi:type="dcterms:W3CDTF">2012-07-27T03:27:00Z</dcterms:created>
  <dcterms:modified xsi:type="dcterms:W3CDTF">2021-08-18T03:55:00Z</dcterms:modified>
</cp:coreProperties>
</file>