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E59" w:rsidRDefault="00441E59" w:rsidP="00737B1B">
      <w:pPr>
        <w:tabs>
          <w:tab w:val="right" w:pos="6521"/>
        </w:tabs>
        <w:rPr>
          <w:rFonts w:asciiTheme="minorHAnsi" w:hAnsiTheme="minorHAnsi"/>
          <w:snapToGrid w:val="0"/>
        </w:rPr>
      </w:pPr>
    </w:p>
    <w:p w:rsidR="008E3069" w:rsidRPr="00D8052C" w:rsidRDefault="008E3069" w:rsidP="008E3069">
      <w:pPr>
        <w:tabs>
          <w:tab w:val="right" w:pos="6521"/>
        </w:tabs>
        <w:jc w:val="center"/>
        <w:rPr>
          <w:rFonts w:asciiTheme="majorHAnsi" w:hAnsiTheme="majorHAnsi"/>
          <w:snapToGrid w:val="0"/>
        </w:rPr>
      </w:pPr>
      <w:r w:rsidRPr="00D8052C">
        <w:rPr>
          <w:rFonts w:asciiTheme="majorHAnsi" w:hAnsiTheme="majorHAnsi"/>
          <w:snapToGrid w:val="0"/>
        </w:rPr>
        <w:t xml:space="preserve">Облучатель-рециркулятор </w:t>
      </w:r>
      <w:proofErr w:type="gramStart"/>
      <w:r w:rsidRPr="00D8052C">
        <w:rPr>
          <w:rFonts w:asciiTheme="majorHAnsi" w:hAnsiTheme="majorHAnsi"/>
          <w:snapToGrid w:val="0"/>
        </w:rPr>
        <w:t>бактерицидный</w:t>
      </w:r>
      <w:proofErr w:type="gramEnd"/>
      <w:r w:rsidRPr="00D8052C">
        <w:rPr>
          <w:rFonts w:asciiTheme="majorHAnsi" w:hAnsiTheme="majorHAnsi"/>
          <w:snapToGrid w:val="0"/>
        </w:rPr>
        <w:t xml:space="preserve"> «СИБЭСТ» по ТУ 32.50.50-004-2355050</w:t>
      </w:r>
      <w:r w:rsidR="00C54DF6">
        <w:rPr>
          <w:rFonts w:asciiTheme="majorHAnsi" w:hAnsiTheme="majorHAnsi"/>
          <w:snapToGrid w:val="0"/>
        </w:rPr>
        <w:t>7-2017 в исполнении  «СИБЭСТ-15</w:t>
      </w:r>
      <w:r w:rsidR="00FE1F9C">
        <w:rPr>
          <w:rFonts w:asciiTheme="majorHAnsi" w:hAnsiTheme="majorHAnsi"/>
          <w:snapToGrid w:val="0"/>
        </w:rPr>
        <w:t>0С</w:t>
      </w:r>
      <w:r w:rsidRPr="00D8052C">
        <w:rPr>
          <w:rFonts w:asciiTheme="majorHAnsi" w:hAnsiTheme="majorHAnsi"/>
          <w:snapToGrid w:val="0"/>
        </w:rPr>
        <w:t>»</w:t>
      </w:r>
      <w:r w:rsidR="00ED7FDB" w:rsidRPr="00ED7FDB">
        <w:rPr>
          <w:noProof/>
        </w:rPr>
        <w:t xml:space="preserve"> </w:t>
      </w:r>
    </w:p>
    <w:p w:rsidR="008E3069" w:rsidRPr="00B059F0" w:rsidRDefault="008E3069" w:rsidP="008E3069">
      <w:pPr>
        <w:tabs>
          <w:tab w:val="right" w:pos="6521"/>
        </w:tabs>
        <w:jc w:val="center"/>
        <w:rPr>
          <w:rFonts w:asciiTheme="majorHAnsi" w:hAnsiTheme="majorHAnsi"/>
          <w:snapToGrid w:val="0"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812"/>
        <w:gridCol w:w="2693"/>
        <w:gridCol w:w="2977"/>
        <w:gridCol w:w="709"/>
        <w:gridCol w:w="850"/>
        <w:gridCol w:w="1560"/>
      </w:tblGrid>
      <w:tr w:rsidR="00F2536B" w:rsidRPr="00D8052C" w:rsidTr="00F120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6B" w:rsidRPr="00D8052C" w:rsidRDefault="00E9160A" w:rsidP="00F12037">
            <w:pPr>
              <w:rPr>
                <w:rFonts w:asciiTheme="majorHAnsi" w:hAnsiTheme="majorHAnsi"/>
                <w:lang w:val="en-US"/>
              </w:rPr>
            </w:pPr>
            <w:r w:rsidRPr="00D8052C">
              <w:rPr>
                <w:rFonts w:asciiTheme="majorHAnsi" w:hAnsiTheme="majorHAnsi"/>
              </w:rPr>
              <w:t xml:space="preserve">№ </w:t>
            </w:r>
            <w:proofErr w:type="gramStart"/>
            <w:r w:rsidR="00F2536B" w:rsidRPr="00D8052C">
              <w:rPr>
                <w:rFonts w:asciiTheme="majorHAnsi" w:hAnsiTheme="majorHAnsi"/>
                <w:lang w:val="en-US"/>
              </w:rPr>
              <w:t>п</w:t>
            </w:r>
            <w:proofErr w:type="gramEnd"/>
            <w:r w:rsidR="00F2536B" w:rsidRPr="00D8052C">
              <w:rPr>
                <w:rFonts w:asciiTheme="majorHAnsi" w:hAnsiTheme="majorHAnsi"/>
                <w:lang w:val="en-US"/>
              </w:rPr>
              <w:t>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6B" w:rsidRPr="00D8052C" w:rsidRDefault="00A04801" w:rsidP="00F1203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Наименование показателя (не изменяемое) **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6B" w:rsidRPr="00D8052C" w:rsidRDefault="00F2536B" w:rsidP="00F12037">
            <w:pPr>
              <w:rPr>
                <w:rFonts w:asciiTheme="majorHAnsi" w:hAnsiTheme="majorHAnsi"/>
                <w:bCs/>
              </w:rPr>
            </w:pPr>
            <w:r w:rsidRPr="00D8052C">
              <w:rPr>
                <w:rFonts w:asciiTheme="majorHAnsi" w:hAnsiTheme="majorHAnsi"/>
                <w:bCs/>
              </w:rPr>
              <w:t>Значения показателей, которые не могут изменяться (</w:t>
            </w:r>
            <w:proofErr w:type="gramStart"/>
            <w:r w:rsidRPr="00D8052C">
              <w:rPr>
                <w:rFonts w:asciiTheme="majorHAnsi" w:hAnsiTheme="majorHAnsi"/>
                <w:bCs/>
              </w:rPr>
              <w:t>неизменяемое</w:t>
            </w:r>
            <w:proofErr w:type="gramEnd"/>
            <w:r w:rsidRPr="00D8052C">
              <w:rPr>
                <w:rFonts w:asciiTheme="majorHAnsi" w:hAnsiTheme="majorHAnsi"/>
                <w:bCs/>
              </w:rPr>
              <w:t>) **</w:t>
            </w:r>
            <w:r w:rsidR="00A04801">
              <w:rPr>
                <w:rFonts w:asciiTheme="majorHAnsi" w:hAnsiTheme="majorHAnsi"/>
                <w:bCs/>
              </w:rPr>
              <w:t>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6B" w:rsidRPr="00D8052C" w:rsidRDefault="00F2536B" w:rsidP="00F12037">
            <w:pPr>
              <w:rPr>
                <w:rFonts w:asciiTheme="majorHAnsi" w:hAnsiTheme="majorHAnsi"/>
                <w:bCs/>
              </w:rPr>
            </w:pPr>
            <w:r w:rsidRPr="00D8052C">
              <w:rPr>
                <w:rFonts w:asciiTheme="majorHAnsi" w:hAnsiTheme="majorHAnsi"/>
                <w:bCs/>
              </w:rPr>
              <w:t>Максимальное или минимальное значение показателей (конкретное значение указывает участник закупки)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6B" w:rsidRPr="00D8052C" w:rsidRDefault="00F2536B" w:rsidP="00F12037">
            <w:pPr>
              <w:rPr>
                <w:rFonts w:asciiTheme="majorHAnsi" w:hAnsiTheme="majorHAnsi"/>
                <w:bCs/>
              </w:rPr>
            </w:pPr>
            <w:r w:rsidRPr="00D8052C">
              <w:rPr>
                <w:rFonts w:asciiTheme="majorHAnsi" w:hAnsiTheme="majorHAnsi"/>
                <w:bCs/>
              </w:rPr>
              <w:t>Ед. 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6B" w:rsidRPr="00D8052C" w:rsidRDefault="00F2536B" w:rsidP="00F12037">
            <w:pPr>
              <w:rPr>
                <w:rFonts w:asciiTheme="majorHAnsi" w:hAnsiTheme="majorHAnsi"/>
                <w:bCs/>
              </w:rPr>
            </w:pPr>
            <w:r w:rsidRPr="00D8052C">
              <w:rPr>
                <w:rFonts w:asciiTheme="majorHAnsi" w:hAnsiTheme="majorHAnsi"/>
                <w:bCs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6B" w:rsidRPr="00D8052C" w:rsidRDefault="001B0BB3" w:rsidP="00F12037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  <w:noProof/>
              </w:rPr>
              <w:drawing>
                <wp:anchor distT="0" distB="0" distL="114300" distR="114300" simplePos="0" relativeHeight="251658240" behindDoc="1" locked="0" layoutInCell="1" allowOverlap="1" wp14:anchorId="7298A80B" wp14:editId="65739565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1449070</wp:posOffset>
                  </wp:positionV>
                  <wp:extent cx="956310" cy="3279140"/>
                  <wp:effectExtent l="0" t="0" r="0" b="0"/>
                  <wp:wrapNone/>
                  <wp:docPr id="1" name="Рисунок 1" descr="G:\ФОТО ПРОДУКЦИИ\СИБЭСТ\Сибэст 150 настенн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ФОТО ПРОДУКЦИИ\СИБЭСТ\Сибэст 150 настенн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310" cy="327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2536B" w:rsidRPr="00D8052C">
              <w:rPr>
                <w:rFonts w:asciiTheme="majorHAnsi" w:hAnsiTheme="majorHAnsi"/>
                <w:bCs/>
              </w:rPr>
              <w:t>Наименование страны происхождения товара***</w:t>
            </w:r>
            <w:r w:rsidR="00A04801">
              <w:rPr>
                <w:rFonts w:asciiTheme="majorHAnsi" w:hAnsiTheme="majorHAnsi"/>
                <w:bCs/>
              </w:rPr>
              <w:t>*</w:t>
            </w:r>
          </w:p>
        </w:tc>
      </w:tr>
      <w:tr w:rsidR="00AF64CF" w:rsidRPr="00D8052C" w:rsidTr="00F120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4CF" w:rsidRPr="00D8052C" w:rsidRDefault="00AF64CF" w:rsidP="00AF64CF">
            <w:pPr>
              <w:rPr>
                <w:rFonts w:asciiTheme="majorHAnsi" w:hAnsiTheme="majorHAnsi"/>
                <w:lang w:val="en-US"/>
              </w:rPr>
            </w:pPr>
            <w:bookmarkStart w:id="0" w:name="_GoBack" w:colFirst="1" w:colLast="2"/>
            <w:r w:rsidRPr="00D8052C">
              <w:rPr>
                <w:rFonts w:asciiTheme="majorHAnsi" w:hAnsiTheme="majorHAnsi"/>
                <w:lang w:val="en-US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4CF" w:rsidRPr="00D8052C" w:rsidRDefault="00AF64CF" w:rsidP="00AF64CF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>Облучатель – рециркулятор бактерицидный</w:t>
            </w:r>
            <w:r>
              <w:rPr>
                <w:rFonts w:asciiTheme="majorHAnsi" w:hAnsiTheme="majorHAnsi"/>
              </w:rPr>
              <w:t xml:space="preserve"> закрытого типа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4CF" w:rsidRPr="00D8052C" w:rsidRDefault="00AF64CF" w:rsidP="00AF64CF">
            <w:pPr>
              <w:rPr>
                <w:rFonts w:asciiTheme="majorHAnsi" w:hAnsiTheme="majorHAnsi"/>
                <w:bCs/>
              </w:rPr>
            </w:pPr>
            <w:r w:rsidRPr="00D8052C">
              <w:rPr>
                <w:rFonts w:asciiTheme="majorHAnsi" w:hAnsiTheme="majorHAnsi"/>
                <w:bCs/>
              </w:rPr>
              <w:t>Наличие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4CF" w:rsidRPr="00D8052C" w:rsidRDefault="00AF64CF" w:rsidP="00AF64CF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64CF" w:rsidRPr="00D8052C" w:rsidRDefault="00AF64CF" w:rsidP="00AF64CF">
            <w:pPr>
              <w:rPr>
                <w:rFonts w:asciiTheme="majorHAnsi" w:hAnsiTheme="majorHAnsi"/>
                <w:bCs/>
              </w:rPr>
            </w:pPr>
            <w:r w:rsidRPr="00D8052C">
              <w:rPr>
                <w:rFonts w:asciiTheme="majorHAnsi" w:hAnsiTheme="majorHAnsi"/>
                <w:bCs/>
              </w:rPr>
              <w:t>Шт.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64CF" w:rsidRPr="00D8052C" w:rsidRDefault="00AF64CF" w:rsidP="00AF64CF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64CF" w:rsidRDefault="00AF64CF" w:rsidP="00AF64CF">
            <w:pPr>
              <w:rPr>
                <w:rFonts w:asciiTheme="majorHAnsi" w:hAnsiTheme="majorHAnsi"/>
                <w:bCs/>
              </w:rPr>
            </w:pPr>
          </w:p>
          <w:p w:rsidR="00AF64CF" w:rsidRPr="00FE1F9C" w:rsidRDefault="00AF64CF" w:rsidP="00AF64CF">
            <w:pPr>
              <w:rPr>
                <w:rFonts w:asciiTheme="majorHAnsi" w:hAnsiTheme="majorHAnsi"/>
              </w:rPr>
            </w:pPr>
          </w:p>
          <w:p w:rsidR="00AF64CF" w:rsidRPr="00FE1F9C" w:rsidRDefault="00AF64CF" w:rsidP="00AF64CF">
            <w:pPr>
              <w:rPr>
                <w:rFonts w:asciiTheme="majorHAnsi" w:hAnsiTheme="majorHAnsi"/>
              </w:rPr>
            </w:pPr>
          </w:p>
          <w:p w:rsidR="00AF64CF" w:rsidRPr="00FE1F9C" w:rsidRDefault="00AF64CF" w:rsidP="00AF64CF">
            <w:pPr>
              <w:rPr>
                <w:rFonts w:asciiTheme="majorHAnsi" w:hAnsiTheme="majorHAnsi"/>
              </w:rPr>
            </w:pPr>
          </w:p>
          <w:p w:rsidR="00AF64CF" w:rsidRPr="00FE1F9C" w:rsidRDefault="00AF64CF" w:rsidP="00AF64CF">
            <w:pPr>
              <w:rPr>
                <w:rFonts w:asciiTheme="majorHAnsi" w:hAnsiTheme="majorHAnsi"/>
              </w:rPr>
            </w:pPr>
          </w:p>
          <w:p w:rsidR="00AF64CF" w:rsidRPr="00FE1F9C" w:rsidRDefault="00AF64CF" w:rsidP="00AF64CF">
            <w:pPr>
              <w:rPr>
                <w:rFonts w:asciiTheme="majorHAnsi" w:hAnsiTheme="majorHAnsi"/>
              </w:rPr>
            </w:pPr>
          </w:p>
          <w:p w:rsidR="00AF64CF" w:rsidRPr="00FE1F9C" w:rsidRDefault="00AF64CF" w:rsidP="00AF64CF">
            <w:pPr>
              <w:rPr>
                <w:rFonts w:asciiTheme="majorHAnsi" w:hAnsiTheme="majorHAnsi"/>
              </w:rPr>
            </w:pPr>
          </w:p>
          <w:p w:rsidR="00AF64CF" w:rsidRPr="00FE1F9C" w:rsidRDefault="00AF64CF" w:rsidP="00AF64CF">
            <w:pPr>
              <w:rPr>
                <w:rFonts w:asciiTheme="majorHAnsi" w:hAnsiTheme="majorHAnsi"/>
              </w:rPr>
            </w:pPr>
          </w:p>
          <w:p w:rsidR="00AF64CF" w:rsidRPr="00FE1F9C" w:rsidRDefault="00AF64CF" w:rsidP="00AF64CF">
            <w:pPr>
              <w:rPr>
                <w:rFonts w:asciiTheme="majorHAnsi" w:hAnsiTheme="majorHAnsi"/>
              </w:rPr>
            </w:pPr>
          </w:p>
          <w:p w:rsidR="00AF64CF" w:rsidRPr="00FE1F9C" w:rsidRDefault="00AF64CF" w:rsidP="00AF64CF">
            <w:pPr>
              <w:rPr>
                <w:rFonts w:asciiTheme="majorHAnsi" w:hAnsiTheme="majorHAnsi"/>
              </w:rPr>
            </w:pPr>
          </w:p>
        </w:tc>
      </w:tr>
      <w:tr w:rsidR="00AF64CF" w:rsidRPr="00D8052C" w:rsidTr="00F120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4CF" w:rsidRPr="00D8052C" w:rsidRDefault="00AF64CF" w:rsidP="00AF64CF">
            <w:pPr>
              <w:rPr>
                <w:rFonts w:asciiTheme="majorHAnsi" w:hAnsiTheme="majorHAnsi"/>
                <w:lang w:val="en-US"/>
              </w:rPr>
            </w:pPr>
            <w:r w:rsidRPr="00D8052C">
              <w:rPr>
                <w:rFonts w:asciiTheme="majorHAnsi" w:hAnsiTheme="majorHAnsi"/>
                <w:lang w:val="en-US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4CF" w:rsidRPr="00C95449" w:rsidRDefault="00AF64CF" w:rsidP="00AF64CF">
            <w:pPr>
              <w:rPr>
                <w:rFonts w:asciiTheme="majorHAnsi" w:hAnsiTheme="majorHAnsi"/>
                <w:b/>
              </w:rPr>
            </w:pPr>
            <w:r w:rsidRPr="00C95449">
              <w:rPr>
                <w:rFonts w:asciiTheme="majorHAnsi" w:hAnsiTheme="majorHAnsi"/>
                <w:b/>
              </w:rPr>
              <w:t xml:space="preserve">Регистрационное удостоверение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4CF" w:rsidRPr="00C95449" w:rsidRDefault="00AF64CF" w:rsidP="00AF64CF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Б</w:t>
            </w:r>
            <w:r w:rsidRPr="00C95449">
              <w:rPr>
                <w:rFonts w:asciiTheme="majorHAnsi" w:hAnsiTheme="majorHAnsi"/>
                <w:b/>
                <w:bCs/>
              </w:rPr>
              <w:t>ессрочное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4CF" w:rsidRPr="00D8052C" w:rsidRDefault="00AF64CF" w:rsidP="00AF64CF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4CF" w:rsidRPr="00D8052C" w:rsidRDefault="00AF64CF" w:rsidP="00AF64CF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4CF" w:rsidRPr="00D8052C" w:rsidRDefault="00AF64CF" w:rsidP="00AF64CF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4CF" w:rsidRPr="00D8052C" w:rsidRDefault="00AF64CF" w:rsidP="00AF64CF">
            <w:pPr>
              <w:rPr>
                <w:rFonts w:asciiTheme="majorHAnsi" w:hAnsiTheme="majorHAnsi"/>
                <w:bCs/>
              </w:rPr>
            </w:pPr>
          </w:p>
        </w:tc>
      </w:tr>
      <w:bookmarkEnd w:id="0"/>
      <w:tr w:rsidR="00AF64CF" w:rsidRPr="00D8052C" w:rsidTr="00F120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4CF" w:rsidRPr="00D8052C" w:rsidRDefault="00AF64CF" w:rsidP="00AF64CF">
            <w:pPr>
              <w:rPr>
                <w:rFonts w:asciiTheme="majorHAnsi" w:hAnsiTheme="majorHAnsi"/>
                <w:lang w:val="en-US"/>
              </w:rPr>
            </w:pPr>
            <w:r w:rsidRPr="00D8052C">
              <w:rPr>
                <w:rFonts w:asciiTheme="majorHAnsi" w:hAnsiTheme="majorHAnsi"/>
                <w:lang w:val="en-US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4CF" w:rsidRPr="00D8052C" w:rsidRDefault="00AF64CF" w:rsidP="00AF64CF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 xml:space="preserve">Обеззараживание воздуха и поверхностей помещений I-V категорий в </w:t>
            </w:r>
            <w:proofErr w:type="gramStart"/>
            <w:r w:rsidRPr="00D8052C">
              <w:rPr>
                <w:rFonts w:asciiTheme="majorHAnsi" w:hAnsiTheme="majorHAnsi"/>
              </w:rPr>
              <w:t>присутствии</w:t>
            </w:r>
            <w:proofErr w:type="gramEnd"/>
            <w:r w:rsidRPr="00D8052C">
              <w:rPr>
                <w:rFonts w:asciiTheme="majorHAnsi" w:hAnsiTheme="majorHAnsi"/>
              </w:rPr>
              <w:t xml:space="preserve"> и в отсутствии людей.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4CF" w:rsidRPr="00D8052C" w:rsidRDefault="00AF64CF" w:rsidP="00AF64CF">
            <w:pPr>
              <w:rPr>
                <w:rFonts w:asciiTheme="majorHAnsi" w:hAnsiTheme="majorHAnsi"/>
                <w:bCs/>
              </w:rPr>
            </w:pPr>
            <w:r w:rsidRPr="00D8052C">
              <w:rPr>
                <w:rFonts w:asciiTheme="majorHAnsi" w:hAnsiTheme="majorHAnsi"/>
                <w:bCs/>
              </w:rPr>
              <w:t>Наличие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4CF" w:rsidRPr="00D8052C" w:rsidRDefault="00AF64CF" w:rsidP="00AF64CF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4CF" w:rsidRPr="00D8052C" w:rsidRDefault="00AF64CF" w:rsidP="00AF64CF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4CF" w:rsidRPr="00D8052C" w:rsidRDefault="00AF64CF" w:rsidP="00AF64CF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4CF" w:rsidRPr="00D8052C" w:rsidRDefault="00AF64CF" w:rsidP="00AF64CF">
            <w:pPr>
              <w:rPr>
                <w:rFonts w:asciiTheme="majorHAnsi" w:hAnsiTheme="majorHAnsi"/>
                <w:bCs/>
              </w:rPr>
            </w:pPr>
          </w:p>
        </w:tc>
      </w:tr>
      <w:tr w:rsidR="00AF64CF" w:rsidRPr="00D8052C" w:rsidTr="00F120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4CF" w:rsidRPr="00D8052C" w:rsidRDefault="00AF64CF" w:rsidP="00AF64CF">
            <w:pPr>
              <w:rPr>
                <w:rFonts w:asciiTheme="majorHAnsi" w:hAnsiTheme="majorHAnsi"/>
                <w:lang w:val="en-US"/>
              </w:rPr>
            </w:pPr>
            <w:r w:rsidRPr="00D8052C">
              <w:rPr>
                <w:rFonts w:asciiTheme="majorHAnsi" w:hAnsiTheme="majorHAnsi"/>
                <w:lang w:val="en-US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4CF" w:rsidRPr="00D8052C" w:rsidRDefault="00AF64CF" w:rsidP="00AF64CF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 xml:space="preserve">Варианты крепления на стене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4CF" w:rsidRPr="00D8052C" w:rsidRDefault="00AF64CF" w:rsidP="00AF64CF">
            <w:pPr>
              <w:rPr>
                <w:rFonts w:asciiTheme="majorHAnsi" w:hAnsiTheme="majorHAnsi"/>
                <w:bCs/>
              </w:rPr>
            </w:pPr>
            <w:r w:rsidRPr="00D8052C">
              <w:rPr>
                <w:rFonts w:asciiTheme="majorHAnsi" w:hAnsiTheme="majorHAnsi"/>
              </w:rPr>
              <w:t>вертикально или горизонтально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4CF" w:rsidRPr="00D8052C" w:rsidRDefault="00AF64CF" w:rsidP="00AF64CF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4CF" w:rsidRPr="00D8052C" w:rsidRDefault="00AF64CF" w:rsidP="00AF64CF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4CF" w:rsidRPr="00D8052C" w:rsidRDefault="00AF64CF" w:rsidP="00AF64CF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4CF" w:rsidRPr="00D8052C" w:rsidRDefault="00AF64CF" w:rsidP="00AF64CF">
            <w:pPr>
              <w:rPr>
                <w:rFonts w:asciiTheme="majorHAnsi" w:hAnsiTheme="majorHAnsi"/>
                <w:bCs/>
              </w:rPr>
            </w:pPr>
          </w:p>
        </w:tc>
      </w:tr>
      <w:tr w:rsidR="00AF64CF" w:rsidRPr="00D8052C" w:rsidTr="00F12037">
        <w:trPr>
          <w:trHeight w:val="3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4CF" w:rsidRPr="00D8052C" w:rsidRDefault="00AF64CF" w:rsidP="00AF64CF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4CF" w:rsidRPr="00D8052C" w:rsidRDefault="00AF64CF" w:rsidP="00AF64CF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 xml:space="preserve">Количество бактерицидных ламп, шт.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4CF" w:rsidRPr="00D8052C" w:rsidRDefault="00AF64CF" w:rsidP="00AF64CF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4CF" w:rsidRPr="00D8052C" w:rsidRDefault="00AF64CF" w:rsidP="00AF64CF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4CF" w:rsidRPr="00D8052C" w:rsidRDefault="00AF64CF" w:rsidP="00AF64CF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4CF" w:rsidRPr="00D8052C" w:rsidRDefault="00AF64CF" w:rsidP="00AF64CF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4CF" w:rsidRPr="00D8052C" w:rsidRDefault="00AF64CF" w:rsidP="00AF64CF">
            <w:pPr>
              <w:rPr>
                <w:rFonts w:asciiTheme="majorHAnsi" w:hAnsiTheme="majorHAnsi"/>
                <w:bCs/>
              </w:rPr>
            </w:pPr>
          </w:p>
        </w:tc>
      </w:tr>
      <w:tr w:rsidR="00AF64CF" w:rsidRPr="00D8052C" w:rsidTr="00F120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4CF" w:rsidRPr="00D8052C" w:rsidRDefault="00AF64CF" w:rsidP="00AF64CF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>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4CF" w:rsidRPr="00D8052C" w:rsidRDefault="00AF64CF" w:rsidP="00AF64CF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 xml:space="preserve">Электрическая мощность лампы, </w:t>
            </w:r>
            <w:proofErr w:type="gramStart"/>
            <w:r w:rsidRPr="00D8052C">
              <w:rPr>
                <w:rFonts w:asciiTheme="majorHAnsi" w:hAnsiTheme="majorHAnsi"/>
              </w:rPr>
              <w:t>Вт</w:t>
            </w:r>
            <w:proofErr w:type="gramEnd"/>
            <w:r w:rsidRPr="00D8052C">
              <w:rPr>
                <w:rFonts w:asciiTheme="majorHAnsi" w:hAnsiTheme="majorHAnsi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4CF" w:rsidRPr="00D8052C" w:rsidRDefault="00AF64CF" w:rsidP="00AF64CF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  <w:r>
              <w:rPr>
                <w:rFonts w:asciiTheme="majorHAnsi" w:hAnsiTheme="majorHAnsi"/>
                <w:bCs/>
                <w:lang w:eastAsia="en-US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4CF" w:rsidRPr="00D8052C" w:rsidRDefault="00AF64CF" w:rsidP="00AF64CF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4CF" w:rsidRPr="00D8052C" w:rsidRDefault="00AF64CF" w:rsidP="00AF64CF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4CF" w:rsidRPr="00D8052C" w:rsidRDefault="00AF64CF" w:rsidP="00AF64CF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4CF" w:rsidRPr="00D8052C" w:rsidRDefault="00AF64CF" w:rsidP="00AF64CF">
            <w:pPr>
              <w:rPr>
                <w:rFonts w:asciiTheme="majorHAnsi" w:hAnsiTheme="majorHAnsi"/>
                <w:bCs/>
              </w:rPr>
            </w:pPr>
          </w:p>
        </w:tc>
      </w:tr>
      <w:tr w:rsidR="00AF64CF" w:rsidRPr="00D8052C" w:rsidTr="00F120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4CF" w:rsidRPr="00D8052C" w:rsidRDefault="00AF64CF" w:rsidP="00AF64CF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>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4CF" w:rsidRPr="00D8052C" w:rsidRDefault="00AF64CF" w:rsidP="00AF64CF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 xml:space="preserve">Средняя продолжительность горения лампы, час                                                                    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4CF" w:rsidRPr="00D8052C" w:rsidRDefault="00AF64CF" w:rsidP="00AF64CF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4CF" w:rsidRPr="00D8052C" w:rsidRDefault="00AF64CF" w:rsidP="00AF64CF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  <w:r w:rsidRPr="00D8052C">
              <w:rPr>
                <w:rFonts w:asciiTheme="majorHAnsi" w:hAnsiTheme="majorHAnsi"/>
                <w:bCs/>
                <w:lang w:eastAsia="en-US"/>
              </w:rPr>
              <w:t>Не менее 9000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4CF" w:rsidRPr="00D8052C" w:rsidRDefault="00AF64CF" w:rsidP="00AF64CF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4CF" w:rsidRPr="00D8052C" w:rsidRDefault="00AF64CF" w:rsidP="00AF64CF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4CF" w:rsidRPr="00D8052C" w:rsidRDefault="00AF64CF" w:rsidP="00AF64CF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</w:tr>
      <w:tr w:rsidR="00AF64CF" w:rsidRPr="00D8052C" w:rsidTr="00F120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4CF" w:rsidRPr="00D8052C" w:rsidRDefault="00AF64CF" w:rsidP="00AF64CF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>10.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4CF" w:rsidRPr="00D8052C" w:rsidRDefault="00AF64CF" w:rsidP="00AF64C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Б</w:t>
            </w:r>
            <w:r w:rsidRPr="00D8052C">
              <w:rPr>
                <w:rFonts w:asciiTheme="majorHAnsi" w:hAnsiTheme="majorHAnsi"/>
              </w:rPr>
              <w:t>актерицидн</w:t>
            </w:r>
            <w:r>
              <w:rPr>
                <w:rFonts w:asciiTheme="majorHAnsi" w:hAnsiTheme="majorHAnsi"/>
              </w:rPr>
              <w:t>ая</w:t>
            </w:r>
            <w:r w:rsidRPr="00D8052C">
              <w:rPr>
                <w:rFonts w:asciiTheme="majorHAnsi" w:hAnsiTheme="majorHAnsi"/>
              </w:rPr>
              <w:t xml:space="preserve"> эффективност</w:t>
            </w:r>
            <w:r>
              <w:rPr>
                <w:rFonts w:asciiTheme="majorHAnsi" w:hAnsiTheme="majorHAnsi"/>
              </w:rPr>
              <w:t>ь, 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4CF" w:rsidRPr="00D8052C" w:rsidRDefault="00AF64CF" w:rsidP="00AF64CF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  <w:r>
              <w:rPr>
                <w:rFonts w:asciiTheme="majorHAnsi" w:hAnsiTheme="majorHAnsi"/>
                <w:bCs/>
                <w:lang w:eastAsia="en-US"/>
              </w:rPr>
              <w:t>99,9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4CF" w:rsidRPr="00D8052C" w:rsidRDefault="00AF64CF" w:rsidP="00AF64CF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4CF" w:rsidRPr="00D8052C" w:rsidRDefault="00AF64CF" w:rsidP="00AF64CF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4CF" w:rsidRPr="00D8052C" w:rsidRDefault="00AF64CF" w:rsidP="00AF64CF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4CF" w:rsidRPr="00D8052C" w:rsidRDefault="00AF64CF" w:rsidP="00AF64CF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</w:tr>
      <w:tr w:rsidR="00AF64CF" w:rsidRPr="00D8052C" w:rsidTr="00F12037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4CF" w:rsidRPr="00D8052C" w:rsidRDefault="00AF64CF" w:rsidP="00AF64C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4CF" w:rsidRPr="00D8052C" w:rsidRDefault="00AF64CF" w:rsidP="00AF64CF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>Производительность</w:t>
            </w:r>
            <w:r>
              <w:rPr>
                <w:rFonts w:asciiTheme="majorHAnsi" w:hAnsiTheme="majorHAnsi"/>
              </w:rPr>
              <w:t xml:space="preserve"> при бактерицидной эффективности 99,9%</w:t>
            </w:r>
            <w:r w:rsidRPr="00D8052C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, м3/час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4CF" w:rsidRPr="00D8052C" w:rsidRDefault="00AF64CF" w:rsidP="00AF64CF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  <w:p w:rsidR="00AF64CF" w:rsidRPr="00D8052C" w:rsidRDefault="00AF64CF" w:rsidP="00AF64CF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4CF" w:rsidRPr="00D8052C" w:rsidRDefault="00AF64CF" w:rsidP="00AF64CF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  <w:r>
              <w:rPr>
                <w:rFonts w:asciiTheme="majorHAnsi" w:hAnsiTheme="majorHAnsi"/>
                <w:bCs/>
                <w:lang w:eastAsia="en-US"/>
              </w:rPr>
              <w:t>Не менее 150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4CF" w:rsidRPr="00D8052C" w:rsidRDefault="00AF64CF" w:rsidP="00AF64CF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4CF" w:rsidRPr="00D8052C" w:rsidRDefault="00AF64CF" w:rsidP="00AF64CF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4CF" w:rsidRPr="00D8052C" w:rsidRDefault="00AF64CF" w:rsidP="00AF64CF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</w:tr>
      <w:tr w:rsidR="00AF64CF" w:rsidRPr="00D8052C" w:rsidTr="00F120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4CF" w:rsidRPr="00D8052C" w:rsidRDefault="00AF64CF" w:rsidP="00AF64C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  <w:r w:rsidRPr="00D8052C">
              <w:rPr>
                <w:rFonts w:asciiTheme="majorHAnsi" w:hAnsiTheme="majorHAnsi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4CF" w:rsidRPr="00D8052C" w:rsidRDefault="00AF64CF" w:rsidP="00AF64CF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  <w:r w:rsidRPr="00D8052C">
              <w:rPr>
                <w:rFonts w:asciiTheme="majorHAnsi" w:hAnsiTheme="majorHAnsi" w:cs="Calibri"/>
                <w:snapToGrid w:val="0"/>
              </w:rPr>
              <w:t>Индикатор штатной работы ламп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4CF" w:rsidRPr="00D8052C" w:rsidRDefault="00AF64CF" w:rsidP="00AF64CF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  <w:r w:rsidRPr="00D8052C">
              <w:rPr>
                <w:rFonts w:asciiTheme="majorHAnsi" w:hAnsiTheme="majorHAnsi" w:cs="Calibri"/>
                <w:snapToGrid w:val="0"/>
              </w:rPr>
              <w:t>Наличие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4CF" w:rsidRPr="00D8052C" w:rsidRDefault="00AF64CF" w:rsidP="00AF64CF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4CF" w:rsidRPr="00D8052C" w:rsidRDefault="00AF64CF" w:rsidP="00AF64CF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4CF" w:rsidRPr="00D8052C" w:rsidRDefault="00AF64CF" w:rsidP="00AF64CF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4CF" w:rsidRPr="00D8052C" w:rsidRDefault="00AF64CF" w:rsidP="00AF64CF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</w:tr>
      <w:tr w:rsidR="00AF64CF" w:rsidRPr="00D8052C" w:rsidTr="00F120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4CF" w:rsidRPr="00D8052C" w:rsidRDefault="00AF64CF" w:rsidP="00AF64C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  <w:r w:rsidRPr="00D8052C">
              <w:rPr>
                <w:rFonts w:asciiTheme="majorHAnsi" w:hAnsiTheme="majorHAnsi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4CF" w:rsidRPr="00D8052C" w:rsidRDefault="00AF64CF" w:rsidP="00AF64CF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  <w:r w:rsidRPr="00D8052C">
              <w:rPr>
                <w:rFonts w:asciiTheme="majorHAnsi" w:hAnsiTheme="majorHAnsi" w:cs="Calibri"/>
                <w:snapToGrid w:val="0"/>
              </w:rPr>
              <w:t>Индикатор окончания времени использования ламп звуковым и световым сигналом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4CF" w:rsidRPr="00D8052C" w:rsidRDefault="00AF64CF" w:rsidP="00AF64CF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  <w:r w:rsidRPr="00D8052C">
              <w:rPr>
                <w:rFonts w:asciiTheme="majorHAnsi" w:hAnsiTheme="majorHAnsi" w:cs="Calibri"/>
                <w:snapToGrid w:val="0"/>
              </w:rPr>
              <w:t>Наличие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4CF" w:rsidRPr="00D8052C" w:rsidRDefault="00AF64CF" w:rsidP="00AF64CF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4CF" w:rsidRPr="00D8052C" w:rsidRDefault="00AF64CF" w:rsidP="00AF64CF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4CF" w:rsidRPr="00D8052C" w:rsidRDefault="00AF64CF" w:rsidP="00AF64CF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4CF" w:rsidRPr="00D8052C" w:rsidRDefault="00AF64CF" w:rsidP="00AF64CF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</w:p>
        </w:tc>
      </w:tr>
      <w:tr w:rsidR="00AF64CF" w:rsidRPr="00D8052C" w:rsidTr="00F120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4CF" w:rsidRPr="00D8052C" w:rsidRDefault="00AF64CF" w:rsidP="00AF64C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  <w:r w:rsidRPr="00D8052C">
              <w:rPr>
                <w:rFonts w:asciiTheme="majorHAnsi" w:hAnsiTheme="majorHAnsi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4CF" w:rsidRPr="00D8052C" w:rsidRDefault="00AF64CF" w:rsidP="00AF64CF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  <w:r w:rsidRPr="00D8052C">
              <w:rPr>
                <w:rFonts w:asciiTheme="majorHAnsi" w:hAnsiTheme="majorHAnsi" w:cs="Calibri"/>
                <w:snapToGrid w:val="0"/>
              </w:rPr>
              <w:t>Возможность считывания показаний со счетчика наработки времени ламп</w:t>
            </w:r>
            <w:r>
              <w:rPr>
                <w:rFonts w:asciiTheme="majorHAnsi" w:hAnsiTheme="majorHAnsi" w:cs="Calibri"/>
                <w:snapToGrid w:val="0"/>
              </w:rPr>
              <w:t xml:space="preserve"> через ИК-порт</w:t>
            </w:r>
            <w:r w:rsidRPr="00D8052C">
              <w:rPr>
                <w:rFonts w:asciiTheme="majorHAnsi" w:hAnsiTheme="majorHAnsi" w:cs="Calibri"/>
                <w:snapToGrid w:val="0"/>
              </w:rPr>
              <w:t xml:space="preserve">, с помощью пульта, </w:t>
            </w:r>
            <w:r w:rsidRPr="00D8052C">
              <w:rPr>
                <w:rFonts w:asciiTheme="majorHAnsi" w:hAnsiTheme="majorHAnsi" w:cs="Calibri"/>
                <w:snapToGrid w:val="0"/>
                <w:highlight w:val="yellow"/>
              </w:rPr>
              <w:t>имеющегося у заказчика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4CF" w:rsidRPr="00D8052C" w:rsidRDefault="00AF64CF" w:rsidP="00AF64CF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  <w:r w:rsidRPr="00D8052C">
              <w:rPr>
                <w:rFonts w:asciiTheme="majorHAnsi" w:hAnsiTheme="majorHAnsi" w:cs="Calibri"/>
                <w:snapToGrid w:val="0"/>
              </w:rPr>
              <w:t>Наличие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4CF" w:rsidRPr="00D8052C" w:rsidRDefault="00AF64CF" w:rsidP="00AF64CF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4CF" w:rsidRPr="00D8052C" w:rsidRDefault="00AF64CF" w:rsidP="00AF64CF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4CF" w:rsidRPr="00D8052C" w:rsidRDefault="00AF64CF" w:rsidP="00AF64CF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4CF" w:rsidRPr="00D8052C" w:rsidRDefault="00AF64CF" w:rsidP="00AF64CF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</w:p>
        </w:tc>
      </w:tr>
      <w:tr w:rsidR="00AF64CF" w:rsidRPr="00D8052C" w:rsidTr="00F120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4CF" w:rsidRPr="00D8052C" w:rsidRDefault="00AF64CF" w:rsidP="00AF64C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  <w:r w:rsidRPr="00D8052C">
              <w:rPr>
                <w:rFonts w:asciiTheme="majorHAnsi" w:hAnsiTheme="majorHAnsi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4CF" w:rsidRPr="00D8052C" w:rsidRDefault="00AF64CF" w:rsidP="00AF64CF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 xml:space="preserve">Сигнализация проведения профилактических работ (очистка ламп и внутренних поверхностей камеры облучения) каждые 500 часов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4CF" w:rsidRPr="00D8052C" w:rsidRDefault="00AF64CF" w:rsidP="00AF64CF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  <w:r w:rsidRPr="00D8052C">
              <w:rPr>
                <w:rFonts w:asciiTheme="majorHAnsi" w:hAnsiTheme="majorHAnsi" w:cs="Calibri"/>
                <w:snapToGrid w:val="0"/>
              </w:rPr>
              <w:t>Наличие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4CF" w:rsidRPr="00D8052C" w:rsidRDefault="00AF64CF" w:rsidP="00AF64CF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4CF" w:rsidRPr="00D8052C" w:rsidRDefault="00AF64CF" w:rsidP="00AF64CF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4CF" w:rsidRPr="00D8052C" w:rsidRDefault="00AF64CF" w:rsidP="00AF64CF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4CF" w:rsidRPr="00D8052C" w:rsidRDefault="00AF64CF" w:rsidP="00AF64CF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</w:p>
        </w:tc>
      </w:tr>
      <w:tr w:rsidR="00AF64CF" w:rsidRPr="00D8052C" w:rsidTr="00F120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4CF" w:rsidRPr="00D8052C" w:rsidRDefault="00AF64CF" w:rsidP="00AF64C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  <w:r w:rsidRPr="00D8052C">
              <w:rPr>
                <w:rFonts w:asciiTheme="majorHAnsi" w:hAnsiTheme="majorHAnsi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4CF" w:rsidRPr="00D8052C" w:rsidRDefault="00AF64CF" w:rsidP="00AF64CF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>Зачерненные жалюзийные решетки «V» образного профиля, полностью исключающие попадание УФ излучения в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4CF" w:rsidRPr="00D8052C" w:rsidRDefault="00AF64CF" w:rsidP="00AF64CF">
            <w:pPr>
              <w:rPr>
                <w:rFonts w:asciiTheme="majorHAnsi" w:hAnsiTheme="majorHAnsi"/>
                <w:bCs/>
              </w:rPr>
            </w:pPr>
            <w:r w:rsidRPr="00D8052C">
              <w:rPr>
                <w:rFonts w:asciiTheme="majorHAnsi" w:hAnsiTheme="majorHAnsi"/>
                <w:bCs/>
              </w:rPr>
              <w:t>Наличие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4CF" w:rsidRPr="00D8052C" w:rsidRDefault="00AF64CF" w:rsidP="00AF64CF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4CF" w:rsidRPr="00D8052C" w:rsidRDefault="00AF64CF" w:rsidP="00AF64CF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4CF" w:rsidRPr="00D8052C" w:rsidRDefault="00AF64CF" w:rsidP="00AF64CF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4CF" w:rsidRPr="00D8052C" w:rsidRDefault="00AF64CF" w:rsidP="00AF64CF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</w:p>
        </w:tc>
      </w:tr>
      <w:tr w:rsidR="00AF64CF" w:rsidRPr="00D8052C" w:rsidTr="00F120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4CF" w:rsidRPr="00D8052C" w:rsidRDefault="00AF64CF" w:rsidP="00AF64C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17</w:t>
            </w:r>
            <w:r w:rsidRPr="00D8052C">
              <w:rPr>
                <w:rFonts w:asciiTheme="majorHAnsi" w:hAnsiTheme="majorHAnsi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4CF" w:rsidRPr="00D8052C" w:rsidRDefault="00AF64CF" w:rsidP="00AF64C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Материал  корпуса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4CF" w:rsidRPr="00D8052C" w:rsidRDefault="00AF64CF" w:rsidP="00AF64CF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Металл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4CF" w:rsidRPr="00D8052C" w:rsidRDefault="00AF64CF" w:rsidP="00AF64CF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4CF" w:rsidRPr="00D8052C" w:rsidRDefault="00AF64CF" w:rsidP="00AF64CF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4CF" w:rsidRPr="00D8052C" w:rsidRDefault="00AF64CF" w:rsidP="00AF64CF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4CF" w:rsidRPr="00D8052C" w:rsidRDefault="00AF64CF" w:rsidP="00AF64CF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</w:p>
        </w:tc>
      </w:tr>
      <w:tr w:rsidR="00AF64CF" w:rsidRPr="00D8052C" w:rsidTr="00F12037">
        <w:trPr>
          <w:trHeight w:val="3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4CF" w:rsidRPr="00D8052C" w:rsidRDefault="00AF64CF" w:rsidP="00AF64C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4CF" w:rsidRPr="00D8052C" w:rsidRDefault="00AF64CF" w:rsidP="00AF64C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Корпус </w:t>
            </w:r>
            <w:r w:rsidRPr="00D8052C">
              <w:rPr>
                <w:rFonts w:asciiTheme="majorHAnsi" w:hAnsiTheme="majorHAnsi"/>
              </w:rPr>
              <w:t xml:space="preserve"> </w:t>
            </w:r>
            <w:proofErr w:type="spellStart"/>
            <w:r w:rsidRPr="00D8052C">
              <w:rPr>
                <w:rFonts w:asciiTheme="majorHAnsi" w:hAnsiTheme="majorHAnsi"/>
              </w:rPr>
              <w:t>рециркулятора</w:t>
            </w:r>
            <w:proofErr w:type="spellEnd"/>
            <w:r w:rsidRPr="00D8052C">
              <w:rPr>
                <w:rFonts w:asciiTheme="majorHAnsi" w:hAnsiTheme="majorHAnsi"/>
              </w:rPr>
              <w:t xml:space="preserve"> долж</w:t>
            </w:r>
            <w:r>
              <w:rPr>
                <w:rFonts w:asciiTheme="majorHAnsi" w:hAnsiTheme="majorHAnsi"/>
              </w:rPr>
              <w:t xml:space="preserve">ен </w:t>
            </w:r>
            <w:r w:rsidRPr="00D8052C">
              <w:rPr>
                <w:rFonts w:asciiTheme="majorHAnsi" w:hAnsiTheme="majorHAnsi"/>
              </w:rPr>
              <w:t xml:space="preserve">быть без видимых отверстий и </w:t>
            </w:r>
            <w:r>
              <w:rPr>
                <w:rFonts w:asciiTheme="majorHAnsi" w:hAnsiTheme="majorHAnsi"/>
              </w:rPr>
              <w:t xml:space="preserve">открытых </w:t>
            </w:r>
            <w:r w:rsidRPr="00D8052C">
              <w:rPr>
                <w:rFonts w:asciiTheme="majorHAnsi" w:hAnsiTheme="majorHAnsi"/>
              </w:rPr>
              <w:t xml:space="preserve">смотровых окон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4CF" w:rsidRPr="00D8052C" w:rsidRDefault="00AF64CF" w:rsidP="00AF64C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Наличие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4CF" w:rsidRPr="00D8052C" w:rsidRDefault="00AF64CF" w:rsidP="00AF64CF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4CF" w:rsidRPr="00D8052C" w:rsidRDefault="00AF64CF" w:rsidP="00AF64CF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4CF" w:rsidRPr="00D8052C" w:rsidRDefault="00AF64CF" w:rsidP="00AF64CF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4CF" w:rsidRPr="00D8052C" w:rsidRDefault="00AF64CF" w:rsidP="00AF64CF">
            <w:pPr>
              <w:rPr>
                <w:rFonts w:asciiTheme="majorHAnsi" w:hAnsiTheme="majorHAnsi"/>
              </w:rPr>
            </w:pPr>
          </w:p>
        </w:tc>
      </w:tr>
      <w:tr w:rsidR="00AF64CF" w:rsidRPr="00D8052C" w:rsidTr="00F120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4CF" w:rsidRPr="00D8052C" w:rsidRDefault="00AF64CF" w:rsidP="00AF64C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4CF" w:rsidRPr="00D8052C" w:rsidRDefault="00AF64CF" w:rsidP="00AF64CF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 xml:space="preserve">Обработка корпуса любыми разрешенными на территории РФ </w:t>
            </w:r>
            <w:proofErr w:type="spellStart"/>
            <w:r w:rsidRPr="00D8052C">
              <w:rPr>
                <w:rFonts w:asciiTheme="majorHAnsi" w:hAnsiTheme="majorHAnsi"/>
              </w:rPr>
              <w:t>дез</w:t>
            </w:r>
            <w:proofErr w:type="spellEnd"/>
            <w:r w:rsidRPr="00D8052C">
              <w:rPr>
                <w:rFonts w:asciiTheme="majorHAnsi" w:hAnsiTheme="majorHAnsi"/>
              </w:rPr>
              <w:t>. средствами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4CF" w:rsidRPr="00D8052C" w:rsidRDefault="00AF64CF" w:rsidP="00AF64CF">
            <w:pPr>
              <w:rPr>
                <w:rFonts w:asciiTheme="majorHAnsi" w:hAnsiTheme="majorHAnsi"/>
                <w:bCs/>
              </w:rPr>
            </w:pPr>
            <w:r w:rsidRPr="00D8052C">
              <w:rPr>
                <w:rFonts w:asciiTheme="majorHAnsi" w:hAnsiTheme="majorHAnsi"/>
                <w:bCs/>
              </w:rPr>
              <w:t>Наличие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4CF" w:rsidRPr="00D8052C" w:rsidRDefault="00AF64CF" w:rsidP="00AF64CF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4CF" w:rsidRPr="00D8052C" w:rsidRDefault="00AF64CF" w:rsidP="00AF64CF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4CF" w:rsidRPr="00D8052C" w:rsidRDefault="00AF64CF" w:rsidP="00AF64CF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4CF" w:rsidRPr="00D8052C" w:rsidRDefault="00AF64CF" w:rsidP="00AF64CF">
            <w:pPr>
              <w:rPr>
                <w:rFonts w:asciiTheme="majorHAnsi" w:hAnsiTheme="majorHAnsi"/>
              </w:rPr>
            </w:pPr>
          </w:p>
        </w:tc>
      </w:tr>
      <w:tr w:rsidR="00AF64CF" w:rsidRPr="00D8052C" w:rsidTr="00F120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4CF" w:rsidRPr="00D8052C" w:rsidRDefault="00AF64CF" w:rsidP="00AF64C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4CF" w:rsidRPr="00D8052C" w:rsidRDefault="00AF64CF" w:rsidP="00AF64CF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>Уровень шума, дБ 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4CF" w:rsidRPr="00D8052C" w:rsidRDefault="00AF64CF" w:rsidP="00AF64CF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4CF" w:rsidRPr="00D8052C" w:rsidRDefault="00AF64CF" w:rsidP="00AF64CF">
            <w:pPr>
              <w:rPr>
                <w:rFonts w:asciiTheme="majorHAnsi" w:hAnsiTheme="majorHAnsi"/>
                <w:bCs/>
              </w:rPr>
            </w:pPr>
            <w:r w:rsidRPr="00D8052C">
              <w:rPr>
                <w:rFonts w:asciiTheme="majorHAnsi" w:hAnsiTheme="majorHAnsi"/>
                <w:bCs/>
                <w:lang w:eastAsia="en-US"/>
              </w:rPr>
              <w:t>Не более 4</w:t>
            </w:r>
            <w:r>
              <w:rPr>
                <w:rFonts w:asciiTheme="majorHAnsi" w:hAnsiTheme="majorHAnsi"/>
                <w:bCs/>
                <w:lang w:eastAsia="en-US"/>
              </w:rPr>
              <w:t>5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4CF" w:rsidRPr="00D8052C" w:rsidRDefault="00AF64CF" w:rsidP="00AF64CF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4CF" w:rsidRPr="00D8052C" w:rsidRDefault="00AF64CF" w:rsidP="00AF64CF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4CF" w:rsidRPr="00D8052C" w:rsidRDefault="00AF64CF" w:rsidP="00AF64CF">
            <w:pPr>
              <w:rPr>
                <w:rFonts w:asciiTheme="majorHAnsi" w:hAnsiTheme="majorHAnsi"/>
                <w:bCs/>
              </w:rPr>
            </w:pPr>
          </w:p>
        </w:tc>
      </w:tr>
      <w:tr w:rsidR="00AF64CF" w:rsidRPr="00D8052C" w:rsidTr="0058039B">
        <w:trPr>
          <w:trHeight w:val="3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4CF" w:rsidRPr="00D8052C" w:rsidRDefault="00AF64CF" w:rsidP="00AF64C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4CF" w:rsidRPr="00D8052C" w:rsidRDefault="00AF64CF" w:rsidP="00AF64CF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 xml:space="preserve">Количество вентиляторов в </w:t>
            </w:r>
            <w:proofErr w:type="gramStart"/>
            <w:r w:rsidRPr="00D8052C">
              <w:rPr>
                <w:rFonts w:asciiTheme="majorHAnsi" w:hAnsiTheme="majorHAnsi"/>
              </w:rPr>
              <w:t>составе</w:t>
            </w:r>
            <w:proofErr w:type="gramEnd"/>
            <w:r w:rsidRPr="00D8052C">
              <w:rPr>
                <w:rFonts w:asciiTheme="majorHAnsi" w:hAnsiTheme="majorHAnsi"/>
              </w:rPr>
              <w:t xml:space="preserve"> </w:t>
            </w:r>
            <w:proofErr w:type="spellStart"/>
            <w:r w:rsidRPr="00D8052C">
              <w:rPr>
                <w:rFonts w:asciiTheme="majorHAnsi" w:hAnsiTheme="majorHAnsi"/>
              </w:rPr>
              <w:t>рециркулятора</w:t>
            </w:r>
            <w:proofErr w:type="spellEnd"/>
            <w:r w:rsidRPr="00D8052C">
              <w:rPr>
                <w:rFonts w:asciiTheme="majorHAnsi" w:hAnsiTheme="majorHAnsi"/>
              </w:rPr>
              <w:t xml:space="preserve">, шт.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4CF" w:rsidRPr="00D8052C" w:rsidRDefault="00AF64CF" w:rsidP="00AF64CF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4CF" w:rsidRPr="00D8052C" w:rsidRDefault="00AF64CF" w:rsidP="00AF64CF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  <w:lang w:eastAsia="en-US"/>
              </w:rPr>
              <w:t>Не более 2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4CF" w:rsidRPr="00D8052C" w:rsidRDefault="00AF64CF" w:rsidP="00AF64CF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4CF" w:rsidRPr="00D8052C" w:rsidRDefault="00AF64CF" w:rsidP="00AF64CF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4CF" w:rsidRPr="00D8052C" w:rsidRDefault="00AF64CF" w:rsidP="00AF64CF">
            <w:pPr>
              <w:rPr>
                <w:rFonts w:asciiTheme="majorHAnsi" w:hAnsiTheme="majorHAnsi"/>
                <w:bCs/>
              </w:rPr>
            </w:pPr>
          </w:p>
        </w:tc>
      </w:tr>
      <w:tr w:rsidR="00AF64CF" w:rsidRPr="00D8052C" w:rsidTr="00F120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4CF" w:rsidRPr="00FE4A0C" w:rsidRDefault="00AF64CF" w:rsidP="00AF64C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4CF" w:rsidRPr="00D8052C" w:rsidRDefault="00AF64CF" w:rsidP="00AF64CF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 xml:space="preserve">Напряжение электропитания, В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4CF" w:rsidRPr="00D8052C" w:rsidRDefault="00AF64CF" w:rsidP="00AF64CF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4CF" w:rsidRPr="00D8052C" w:rsidRDefault="00AF64CF" w:rsidP="00AF64CF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  <w:lang w:eastAsia="en-US"/>
              </w:rPr>
              <w:t xml:space="preserve">Не более </w:t>
            </w:r>
            <w:r>
              <w:rPr>
                <w:rFonts w:asciiTheme="majorHAnsi" w:hAnsiTheme="majorHAnsi"/>
                <w:bCs/>
                <w:lang w:eastAsia="en-US"/>
              </w:rPr>
              <w:t>23</w:t>
            </w:r>
            <w:r w:rsidRPr="00D8052C">
              <w:rPr>
                <w:rFonts w:asciiTheme="majorHAnsi" w:hAnsiTheme="majorHAnsi"/>
                <w:bCs/>
                <w:lang w:eastAsia="en-US"/>
              </w:rPr>
              <w:t>0 ± 10%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4CF" w:rsidRPr="00D8052C" w:rsidRDefault="00AF64CF" w:rsidP="00AF64CF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4CF" w:rsidRPr="00D8052C" w:rsidRDefault="00AF64CF" w:rsidP="00AF64CF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4CF" w:rsidRPr="00D8052C" w:rsidRDefault="00AF64CF" w:rsidP="00AF64CF">
            <w:pPr>
              <w:rPr>
                <w:rFonts w:asciiTheme="majorHAnsi" w:hAnsiTheme="majorHAnsi"/>
                <w:bCs/>
              </w:rPr>
            </w:pPr>
          </w:p>
        </w:tc>
      </w:tr>
      <w:tr w:rsidR="00AF64CF" w:rsidRPr="00D8052C" w:rsidTr="00F120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4CF" w:rsidRPr="00FE4A0C" w:rsidRDefault="00AF64CF" w:rsidP="00AF64C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4CF" w:rsidRPr="00D8052C" w:rsidRDefault="00AF64CF" w:rsidP="00AF64CF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>Потребляемая мощность, 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4CF" w:rsidRPr="00D8052C" w:rsidRDefault="00AF64CF" w:rsidP="00AF64CF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4CF" w:rsidRPr="00D8052C" w:rsidRDefault="00AF64CF" w:rsidP="00AF64CF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  <w:r w:rsidRPr="00D8052C">
              <w:rPr>
                <w:rFonts w:asciiTheme="majorHAnsi" w:hAnsiTheme="majorHAnsi"/>
                <w:bCs/>
                <w:lang w:eastAsia="en-US"/>
              </w:rPr>
              <w:t xml:space="preserve">Не более </w:t>
            </w:r>
            <w:r>
              <w:rPr>
                <w:rFonts w:asciiTheme="majorHAnsi" w:hAnsiTheme="majorHAnsi"/>
                <w:bCs/>
                <w:lang w:eastAsia="en-US"/>
              </w:rPr>
              <w:t>300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4CF" w:rsidRPr="00D8052C" w:rsidRDefault="00AF64CF" w:rsidP="00AF64CF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4CF" w:rsidRPr="00D8052C" w:rsidRDefault="00AF64CF" w:rsidP="00AF64CF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4CF" w:rsidRPr="00D8052C" w:rsidRDefault="00AF64CF" w:rsidP="00AF64CF">
            <w:pPr>
              <w:rPr>
                <w:rFonts w:asciiTheme="majorHAnsi" w:hAnsiTheme="majorHAnsi"/>
                <w:bCs/>
              </w:rPr>
            </w:pPr>
          </w:p>
        </w:tc>
      </w:tr>
      <w:tr w:rsidR="00AF64CF" w:rsidRPr="00D8052C" w:rsidTr="0058039B">
        <w:trPr>
          <w:trHeight w:val="3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4CF" w:rsidRPr="00FE4A0C" w:rsidRDefault="00AF64CF" w:rsidP="00AF64C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4CF" w:rsidRPr="00D8052C" w:rsidRDefault="00AF64CF" w:rsidP="00AF64CF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 xml:space="preserve">Габаритные размеры, </w:t>
            </w:r>
            <w:proofErr w:type="gramStart"/>
            <w:r w:rsidRPr="00D8052C">
              <w:rPr>
                <w:rFonts w:asciiTheme="majorHAnsi" w:hAnsiTheme="majorHAnsi"/>
              </w:rPr>
              <w:t>мм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4CF" w:rsidRPr="00D8052C" w:rsidRDefault="00AF64CF" w:rsidP="00AF64CF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4CF" w:rsidRPr="00D8052C" w:rsidRDefault="00AF64CF" w:rsidP="00AF64CF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  <w:r>
              <w:rPr>
                <w:rFonts w:asciiTheme="majorHAnsi" w:hAnsiTheme="majorHAnsi"/>
                <w:bCs/>
                <w:lang w:eastAsia="en-US"/>
              </w:rPr>
              <w:t>Не более 290</w:t>
            </w:r>
            <w:r w:rsidRPr="00D8052C">
              <w:rPr>
                <w:rFonts w:asciiTheme="majorHAnsi" w:hAnsiTheme="majorHAnsi"/>
                <w:bCs/>
                <w:lang w:eastAsia="en-US"/>
              </w:rPr>
              <w:t>х1</w:t>
            </w:r>
            <w:r>
              <w:rPr>
                <w:rFonts w:asciiTheme="majorHAnsi" w:hAnsiTheme="majorHAnsi"/>
                <w:bCs/>
                <w:lang w:eastAsia="en-US"/>
              </w:rPr>
              <w:t>40</w:t>
            </w:r>
            <w:r w:rsidRPr="00D8052C">
              <w:rPr>
                <w:rFonts w:asciiTheme="majorHAnsi" w:hAnsiTheme="majorHAnsi"/>
                <w:bCs/>
                <w:lang w:eastAsia="en-US"/>
              </w:rPr>
              <w:t>х</w:t>
            </w:r>
            <w:r>
              <w:rPr>
                <w:rFonts w:asciiTheme="majorHAnsi" w:hAnsiTheme="majorHAnsi"/>
                <w:bCs/>
                <w:lang w:eastAsia="en-US"/>
              </w:rPr>
              <w:t>1080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4CF" w:rsidRPr="00D8052C" w:rsidRDefault="00AF64CF" w:rsidP="00AF64CF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4CF" w:rsidRPr="00D8052C" w:rsidRDefault="00AF64CF" w:rsidP="00AF64CF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4CF" w:rsidRPr="00D8052C" w:rsidRDefault="00AF64CF" w:rsidP="00AF64CF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</w:tr>
      <w:tr w:rsidR="00AF64CF" w:rsidRPr="00D8052C" w:rsidTr="00F120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4CF" w:rsidRPr="00FE4A0C" w:rsidRDefault="00AF64CF" w:rsidP="00AF64C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4CF" w:rsidRPr="00D8052C" w:rsidRDefault="00AF64CF" w:rsidP="00AF64CF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 xml:space="preserve">Масса, </w:t>
            </w:r>
            <w:proofErr w:type="gramStart"/>
            <w:r w:rsidRPr="00D8052C">
              <w:rPr>
                <w:rFonts w:asciiTheme="majorHAnsi" w:hAnsiTheme="majorHAnsi"/>
              </w:rPr>
              <w:t>кг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4CF" w:rsidRPr="00D8052C" w:rsidRDefault="00AF64CF" w:rsidP="00AF64CF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4CF" w:rsidRPr="00D8052C" w:rsidRDefault="00AF64CF" w:rsidP="00AF64CF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  <w:r>
              <w:rPr>
                <w:rFonts w:asciiTheme="majorHAnsi" w:hAnsiTheme="majorHAnsi"/>
                <w:bCs/>
                <w:lang w:eastAsia="en-US"/>
              </w:rPr>
              <w:t>Не менее 14,5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4CF" w:rsidRPr="00D8052C" w:rsidRDefault="00AF64CF" w:rsidP="00AF64CF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4CF" w:rsidRPr="00D8052C" w:rsidRDefault="00AF64CF" w:rsidP="00AF64CF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4CF" w:rsidRPr="00D8052C" w:rsidRDefault="00AF64CF" w:rsidP="00AF64CF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</w:tr>
      <w:tr w:rsidR="00AF64CF" w:rsidRPr="00D8052C" w:rsidTr="00F120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4CF" w:rsidRPr="001F1477" w:rsidRDefault="00AF64CF" w:rsidP="00AF64C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4CF" w:rsidRPr="004D259C" w:rsidRDefault="00AF64CF" w:rsidP="00AF64CF">
            <w:pPr>
              <w:rPr>
                <w:rFonts w:asciiTheme="majorHAnsi" w:hAnsiTheme="majorHAnsi"/>
              </w:rPr>
            </w:pPr>
            <w:r w:rsidRPr="004D259C">
              <w:rPr>
                <w:rFonts w:asciiTheme="majorHAnsi" w:hAnsiTheme="majorHAnsi"/>
              </w:rPr>
              <w:t>Гарантийный срок,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4CF" w:rsidRPr="00D8052C" w:rsidRDefault="00AF64CF" w:rsidP="00AF64CF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4CF" w:rsidRPr="00D8052C" w:rsidRDefault="00AF64CF" w:rsidP="00AF64CF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  <w:r>
              <w:rPr>
                <w:rFonts w:asciiTheme="majorHAnsi" w:hAnsiTheme="majorHAnsi"/>
                <w:bCs/>
                <w:lang w:eastAsia="en-US"/>
              </w:rPr>
              <w:t>Не менее 1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4CF" w:rsidRPr="00D8052C" w:rsidRDefault="00AF64CF" w:rsidP="00AF64CF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4CF" w:rsidRPr="00D8052C" w:rsidRDefault="00AF64CF" w:rsidP="00AF64CF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4CF" w:rsidRPr="00D8052C" w:rsidRDefault="00AF64CF" w:rsidP="00AF64CF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</w:tr>
      <w:tr w:rsidR="00AF64CF" w:rsidRPr="00D8052C" w:rsidTr="00F120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4CF" w:rsidRPr="00D8052C" w:rsidRDefault="00AF64CF" w:rsidP="00AF64C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4CF" w:rsidRPr="004D259C" w:rsidRDefault="00AF64CF" w:rsidP="00AF64CF">
            <w:pPr>
              <w:rPr>
                <w:rFonts w:asciiTheme="majorHAnsi" w:hAnsiTheme="majorHAnsi"/>
                <w:b/>
              </w:rPr>
            </w:pPr>
            <w:r w:rsidRPr="004D259C">
              <w:rPr>
                <w:rFonts w:asciiTheme="majorHAnsi" w:hAnsiTheme="majorHAnsi"/>
                <w:b/>
              </w:rPr>
              <w:t>Комплектность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4CF" w:rsidRPr="00D8052C" w:rsidRDefault="00AF64CF" w:rsidP="00AF64CF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4CF" w:rsidRPr="00D8052C" w:rsidRDefault="00AF64CF" w:rsidP="00AF64CF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4CF" w:rsidRPr="00D8052C" w:rsidRDefault="00AF64CF" w:rsidP="00AF64CF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4CF" w:rsidRPr="00D8052C" w:rsidRDefault="00AF64CF" w:rsidP="00AF64CF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4CF" w:rsidRPr="00D8052C" w:rsidRDefault="00AF64CF" w:rsidP="00AF64CF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</w:tr>
      <w:tr w:rsidR="00AF64CF" w:rsidRPr="00D8052C" w:rsidTr="00F120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4CF" w:rsidRPr="00D8052C" w:rsidRDefault="00AF64CF" w:rsidP="00AF64CF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4CF" w:rsidRPr="00D8052C" w:rsidRDefault="00AF64CF" w:rsidP="00AF64CF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 xml:space="preserve">Рециркулятор в собранном </w:t>
            </w:r>
            <w:proofErr w:type="gramStart"/>
            <w:r w:rsidRPr="00D8052C">
              <w:rPr>
                <w:rFonts w:asciiTheme="majorHAnsi" w:hAnsiTheme="majorHAnsi"/>
              </w:rPr>
              <w:t>виде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4CF" w:rsidRPr="00D8052C" w:rsidRDefault="00AF64CF" w:rsidP="00AF64CF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Наличие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4CF" w:rsidRPr="00D8052C" w:rsidRDefault="00AF64CF" w:rsidP="00AF64CF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4CF" w:rsidRPr="00D8052C" w:rsidRDefault="00AF64CF" w:rsidP="00AF64CF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4CF" w:rsidRPr="00D8052C" w:rsidRDefault="00AF64CF" w:rsidP="00AF64CF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4CF" w:rsidRPr="00D8052C" w:rsidRDefault="00AF64CF" w:rsidP="00AF64CF">
            <w:pPr>
              <w:rPr>
                <w:rFonts w:asciiTheme="majorHAnsi" w:hAnsiTheme="majorHAnsi"/>
                <w:bCs/>
              </w:rPr>
            </w:pPr>
          </w:p>
        </w:tc>
      </w:tr>
      <w:tr w:rsidR="00AF64CF" w:rsidRPr="00D8052C" w:rsidTr="005E1C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4CF" w:rsidRPr="00D8052C" w:rsidRDefault="00AF64CF" w:rsidP="00AF64CF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4CF" w:rsidRPr="00D8052C" w:rsidRDefault="00AF64CF" w:rsidP="00AF64CF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>Паспорт, экз.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CF" w:rsidRDefault="00AF64CF" w:rsidP="00AF64CF">
            <w:r w:rsidRPr="00B33E8F">
              <w:rPr>
                <w:rFonts w:asciiTheme="majorHAnsi" w:hAnsiTheme="majorHAnsi"/>
                <w:bCs/>
              </w:rPr>
              <w:t>Наличие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4CF" w:rsidRPr="00D8052C" w:rsidRDefault="00AF64CF" w:rsidP="00AF64CF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4CF" w:rsidRPr="00D8052C" w:rsidRDefault="00AF64CF" w:rsidP="00AF64CF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4CF" w:rsidRPr="00D8052C" w:rsidRDefault="00AF64CF" w:rsidP="00AF64CF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4CF" w:rsidRPr="00D8052C" w:rsidRDefault="00AF64CF" w:rsidP="00AF64CF">
            <w:pPr>
              <w:rPr>
                <w:rFonts w:asciiTheme="majorHAnsi" w:hAnsiTheme="majorHAnsi"/>
                <w:bCs/>
              </w:rPr>
            </w:pPr>
          </w:p>
        </w:tc>
      </w:tr>
      <w:tr w:rsidR="00AF64CF" w:rsidRPr="00D8052C" w:rsidTr="00F120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4CF" w:rsidRPr="00D8052C" w:rsidRDefault="00AF64CF" w:rsidP="00AF64CF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4CF" w:rsidRPr="00D8052C" w:rsidRDefault="00AF64CF" w:rsidP="00AF64CF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>Журнал регистрации и контроля ультрафиолетовой установки, 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CF" w:rsidRDefault="00AF64CF" w:rsidP="00AF64CF">
            <w:r w:rsidRPr="00B33E8F">
              <w:rPr>
                <w:rFonts w:asciiTheme="majorHAnsi" w:hAnsiTheme="majorHAnsi"/>
                <w:bCs/>
              </w:rPr>
              <w:t>Наличие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4CF" w:rsidRPr="00D8052C" w:rsidRDefault="00AF64CF" w:rsidP="00AF64CF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4CF" w:rsidRPr="00D8052C" w:rsidRDefault="00AF64CF" w:rsidP="00AF64CF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4CF" w:rsidRPr="00D8052C" w:rsidRDefault="00AF64CF" w:rsidP="00AF64CF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4CF" w:rsidRPr="00D8052C" w:rsidRDefault="00AF64CF" w:rsidP="00AF64CF">
            <w:pPr>
              <w:rPr>
                <w:rFonts w:asciiTheme="majorHAnsi" w:hAnsiTheme="majorHAnsi"/>
                <w:bCs/>
              </w:rPr>
            </w:pPr>
          </w:p>
        </w:tc>
      </w:tr>
    </w:tbl>
    <w:p w:rsidR="00C14032" w:rsidRPr="00B059F0" w:rsidRDefault="00F12037" w:rsidP="00EB2061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br w:type="textWrapping" w:clear="all"/>
      </w:r>
    </w:p>
    <w:p w:rsidR="004D259C" w:rsidRPr="004D259C" w:rsidRDefault="004D259C" w:rsidP="004D259C">
      <w:pPr>
        <w:rPr>
          <w:rFonts w:asciiTheme="majorHAnsi" w:hAnsiTheme="majorHAnsi"/>
        </w:rPr>
      </w:pPr>
      <w:r w:rsidRPr="004D259C">
        <w:rPr>
          <w:rFonts w:asciiTheme="majorHAnsi" w:hAnsiTheme="majorHAnsi"/>
        </w:rPr>
        <w:t>* Пустые ячейки заполнению не подлежат.</w:t>
      </w:r>
    </w:p>
    <w:p w:rsidR="004D259C" w:rsidRPr="004D259C" w:rsidRDefault="004D259C" w:rsidP="004D259C">
      <w:pPr>
        <w:rPr>
          <w:rFonts w:asciiTheme="majorHAnsi" w:hAnsiTheme="majorHAnsi"/>
        </w:rPr>
      </w:pPr>
      <w:r w:rsidRPr="004D259C">
        <w:rPr>
          <w:rFonts w:asciiTheme="majorHAnsi" w:hAnsiTheme="majorHAnsi"/>
        </w:rPr>
        <w:t>** Вносить изменения в наименования показателей не допускается.</w:t>
      </w:r>
    </w:p>
    <w:p w:rsidR="004D259C" w:rsidRPr="004D259C" w:rsidRDefault="004D259C" w:rsidP="004D259C">
      <w:pPr>
        <w:rPr>
          <w:rFonts w:asciiTheme="majorHAnsi" w:hAnsiTheme="majorHAnsi"/>
        </w:rPr>
      </w:pPr>
      <w:r w:rsidRPr="004D259C">
        <w:rPr>
          <w:rFonts w:asciiTheme="majorHAnsi" w:hAnsiTheme="majorHAnsi"/>
        </w:rPr>
        <w:t>*** Вносить изменения в неизменяемое значение показателя не допускается.</w:t>
      </w:r>
    </w:p>
    <w:p w:rsidR="004D259C" w:rsidRPr="004D259C" w:rsidRDefault="004D259C" w:rsidP="004D259C">
      <w:pPr>
        <w:autoSpaceDE w:val="0"/>
        <w:autoSpaceDN w:val="0"/>
        <w:adjustRightInd w:val="0"/>
        <w:rPr>
          <w:rFonts w:asciiTheme="majorHAnsi" w:hAnsiTheme="majorHAnsi"/>
        </w:rPr>
      </w:pPr>
      <w:r w:rsidRPr="004D259C">
        <w:rPr>
          <w:rFonts w:asciiTheme="majorHAnsi" w:hAnsiTheme="majorHAnsi"/>
        </w:rPr>
        <w:t>**** Заполняется участником закупки на момент подачи заявки.</w:t>
      </w:r>
      <w:r w:rsidR="00ED7FDB" w:rsidRPr="00ED7FDB">
        <w:rPr>
          <w:noProof/>
        </w:rPr>
        <w:t xml:space="preserve"> </w:t>
      </w:r>
    </w:p>
    <w:p w:rsidR="006E0CEC" w:rsidRPr="00B059F0" w:rsidRDefault="006E0CEC" w:rsidP="00EB2061">
      <w:pPr>
        <w:rPr>
          <w:rFonts w:asciiTheme="majorHAnsi" w:hAnsiTheme="majorHAnsi"/>
          <w:sz w:val="22"/>
          <w:szCs w:val="22"/>
        </w:rPr>
      </w:pPr>
    </w:p>
    <w:sectPr w:rsidR="006E0CEC" w:rsidRPr="00B059F0" w:rsidSect="00B059F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9DE"/>
    <w:rsid w:val="000169EA"/>
    <w:rsid w:val="00035F59"/>
    <w:rsid w:val="00064A45"/>
    <w:rsid w:val="00134900"/>
    <w:rsid w:val="001850FE"/>
    <w:rsid w:val="001A6D4E"/>
    <w:rsid w:val="001B0BB3"/>
    <w:rsid w:val="001B1FC9"/>
    <w:rsid w:val="001F1477"/>
    <w:rsid w:val="0020075D"/>
    <w:rsid w:val="002656CC"/>
    <w:rsid w:val="002F167E"/>
    <w:rsid w:val="003025F6"/>
    <w:rsid w:val="003140B3"/>
    <w:rsid w:val="003230E2"/>
    <w:rsid w:val="0034694F"/>
    <w:rsid w:val="003B54FF"/>
    <w:rsid w:val="003D1188"/>
    <w:rsid w:val="004203BE"/>
    <w:rsid w:val="00441E59"/>
    <w:rsid w:val="004611DD"/>
    <w:rsid w:val="00465DBD"/>
    <w:rsid w:val="004D259C"/>
    <w:rsid w:val="004E05A2"/>
    <w:rsid w:val="00500677"/>
    <w:rsid w:val="00516A00"/>
    <w:rsid w:val="00544883"/>
    <w:rsid w:val="0058039B"/>
    <w:rsid w:val="0058089C"/>
    <w:rsid w:val="005827B0"/>
    <w:rsid w:val="006250E3"/>
    <w:rsid w:val="006E0CEC"/>
    <w:rsid w:val="00737B1B"/>
    <w:rsid w:val="007D2F09"/>
    <w:rsid w:val="007E3B9A"/>
    <w:rsid w:val="008143DC"/>
    <w:rsid w:val="00836F1F"/>
    <w:rsid w:val="008C6E89"/>
    <w:rsid w:val="008C7DD1"/>
    <w:rsid w:val="008D1594"/>
    <w:rsid w:val="008E3069"/>
    <w:rsid w:val="0092111F"/>
    <w:rsid w:val="009636BA"/>
    <w:rsid w:val="009A5207"/>
    <w:rsid w:val="00A04801"/>
    <w:rsid w:val="00A3209C"/>
    <w:rsid w:val="00A34F5A"/>
    <w:rsid w:val="00AF64CF"/>
    <w:rsid w:val="00B059F0"/>
    <w:rsid w:val="00B13D76"/>
    <w:rsid w:val="00B96E10"/>
    <w:rsid w:val="00BB3AF1"/>
    <w:rsid w:val="00C14032"/>
    <w:rsid w:val="00C23B3B"/>
    <w:rsid w:val="00C54DF6"/>
    <w:rsid w:val="00C6011A"/>
    <w:rsid w:val="00D030F5"/>
    <w:rsid w:val="00D63798"/>
    <w:rsid w:val="00D8052C"/>
    <w:rsid w:val="00D81E03"/>
    <w:rsid w:val="00DA3F6C"/>
    <w:rsid w:val="00E668F6"/>
    <w:rsid w:val="00E66902"/>
    <w:rsid w:val="00E9160A"/>
    <w:rsid w:val="00EB2061"/>
    <w:rsid w:val="00EC65BA"/>
    <w:rsid w:val="00ED2159"/>
    <w:rsid w:val="00ED7FDB"/>
    <w:rsid w:val="00F12037"/>
    <w:rsid w:val="00F2536B"/>
    <w:rsid w:val="00F269DE"/>
    <w:rsid w:val="00F2732F"/>
    <w:rsid w:val="00F76BFA"/>
    <w:rsid w:val="00FC2439"/>
    <w:rsid w:val="00FE1F9C"/>
    <w:rsid w:val="00FE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5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25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259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5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25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25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1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Пользователь Windows</cp:lastModifiedBy>
  <cp:revision>56</cp:revision>
  <cp:lastPrinted>2021-03-19T05:29:00Z</cp:lastPrinted>
  <dcterms:created xsi:type="dcterms:W3CDTF">2012-07-27T03:27:00Z</dcterms:created>
  <dcterms:modified xsi:type="dcterms:W3CDTF">2021-08-10T09:11:00Z</dcterms:modified>
</cp:coreProperties>
</file>