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</w:t>
      </w:r>
      <w:r w:rsidR="00B4077B">
        <w:rPr>
          <w:rFonts w:asciiTheme="minorHAnsi" w:hAnsiTheme="minorHAnsi"/>
          <w:snapToGrid w:val="0"/>
        </w:rPr>
        <w:t>7-2017 в исполнении  «СИБЭСТ-50</w:t>
      </w:r>
      <w:r w:rsidRPr="008E3069">
        <w:rPr>
          <w:rFonts w:asciiTheme="minorHAnsi" w:hAnsiTheme="minorHAnsi"/>
          <w:snapToGrid w:val="0"/>
        </w:rPr>
        <w:t>К»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554"/>
        <w:gridCol w:w="2613"/>
        <w:gridCol w:w="2916"/>
      </w:tblGrid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51ED9026" wp14:editId="21BFE51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-268605</wp:posOffset>
                  </wp:positionV>
                  <wp:extent cx="1704975" cy="2838450"/>
                  <wp:effectExtent l="0" t="0" r="9525" b="0"/>
                  <wp:wrapSquare wrapText="bothSides"/>
                  <wp:docPr id="1" name="Рисунок 1" descr="cat2010_4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2010_4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Назначение: Обеззараживание воздуха </w:t>
            </w:r>
            <w:r w:rsidR="0074248B">
              <w:rPr>
                <w:rFonts w:asciiTheme="minorHAnsi" w:hAnsiTheme="minorHAnsi"/>
              </w:rPr>
              <w:t>и поверхностей</w:t>
            </w:r>
            <w:r w:rsidR="0074248B" w:rsidRPr="00441E59">
              <w:rPr>
                <w:rFonts w:asciiTheme="minorHAnsi" w:hAnsiTheme="minorHAnsi"/>
              </w:rPr>
              <w:t xml:space="preserve"> </w:t>
            </w:r>
            <w:r w:rsidRPr="00441E59">
              <w:rPr>
                <w:rFonts w:asciiTheme="minorHAnsi" w:hAnsiTheme="minorHAnsi"/>
              </w:rPr>
              <w:t>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/>
              </w:rPr>
            </w:pPr>
            <w:r w:rsidRPr="00441E59">
              <w:rPr>
                <w:rFonts w:asciiTheme="minorHAnsi" w:hAnsiTheme="minorHAnsi"/>
                <w:b/>
              </w:rPr>
              <w:t>Исполнение прибора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Комбинированное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1: В отсутствии людей 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proofErr w:type="gramStart"/>
            <w:r w:rsidRPr="00441E59">
              <w:rPr>
                <w:rFonts w:asciiTheme="minorHAnsi" w:hAnsiTheme="minorHAnsi"/>
              </w:rPr>
              <w:t>повторно-кратковременный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открыта)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Режим 2: В присутствии людей непрерывный (дверца облучателя закрыта)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FA4EAF" w:rsidP="001850F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Электрическая мощность лампы, Вт.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Вт.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4077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B4077B">
              <w:rPr>
                <w:rFonts w:asciiTheme="minorHAnsi" w:hAnsiTheme="minorHAnsi"/>
                <w:bCs/>
              </w:rPr>
              <w:t>11,0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3F16D5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Производительность облучателя при бактерицидной эффективности 99,9% (режим 1/режим 2)</w:t>
            </w:r>
            <w:r>
              <w:rPr>
                <w:rFonts w:asciiTheme="minorHAnsi" w:hAnsiTheme="minorHAnsi"/>
              </w:rPr>
              <w:t>, м3/час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451E75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451E75">
              <w:rPr>
                <w:rFonts w:asciiTheme="minorHAnsi" w:hAnsiTheme="minorHAnsi"/>
                <w:bCs/>
              </w:rPr>
              <w:t>50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контроля за работоспособностью ламп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F6" w:rsidRDefault="00EA5171" w:rsidP="00F513F6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</w:rPr>
              <w:t>с</w:t>
            </w:r>
            <w:proofErr w:type="gramEnd"/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8E3069" w:rsidRPr="00441E59" w:rsidRDefault="00EA5171" w:rsidP="00F513F6">
            <w:pPr>
              <w:rPr>
                <w:rFonts w:asciiTheme="minorHAnsi" w:hAnsiTheme="minorHAnsi"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>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EA5171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Варианты крепления на стене </w:t>
            </w:r>
            <w:r w:rsidRPr="00441E59">
              <w:rPr>
                <w:rFonts w:asciiTheme="minorHAnsi" w:hAnsiTheme="minorHAnsi"/>
              </w:rPr>
              <w:lastRenderedPageBreak/>
              <w:t>вертикально или горизонтально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lastRenderedPageBreak/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10.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B4077B" w:rsidP="001850F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Не более 40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составе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3410F6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                         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275E63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275E63">
              <w:rPr>
                <w:rFonts w:asciiTheme="minorHAnsi" w:hAnsiTheme="minorHAnsi"/>
                <w:bCs/>
              </w:rPr>
              <w:t>1</w:t>
            </w:r>
            <w:r w:rsidRPr="00441E59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6E747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  <w:r w:rsidR="006E747B">
              <w:rPr>
                <w:rFonts w:asciiTheme="minorHAnsi" w:hAnsiTheme="minorHAnsi"/>
                <w:bCs/>
              </w:rPr>
              <w:t>6</w:t>
            </w:r>
            <w:r w:rsidRPr="00441E59">
              <w:rPr>
                <w:rFonts w:asciiTheme="minorHAnsi" w:hAnsiTheme="minorHAnsi"/>
                <w:bCs/>
              </w:rPr>
              <w:t>0х140х1080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4077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C55FB6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B4077B">
              <w:rPr>
                <w:rFonts w:asciiTheme="minorHAnsi" w:hAnsiTheme="minorHAnsi"/>
                <w:bCs/>
              </w:rPr>
              <w:t>8,0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Рециркулятор в собранном виде, с дверцей на шарнирах, шт.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Ключ, для отпирания дверцы, комплект.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05662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56624"/>
    <w:rsid w:val="00064A45"/>
    <w:rsid w:val="00134900"/>
    <w:rsid w:val="001850FE"/>
    <w:rsid w:val="001A6D4E"/>
    <w:rsid w:val="001B1FC9"/>
    <w:rsid w:val="0020075D"/>
    <w:rsid w:val="00275E63"/>
    <w:rsid w:val="003140B3"/>
    <w:rsid w:val="003410F6"/>
    <w:rsid w:val="003D1188"/>
    <w:rsid w:val="003F16D5"/>
    <w:rsid w:val="00441E59"/>
    <w:rsid w:val="00451E75"/>
    <w:rsid w:val="00465DBD"/>
    <w:rsid w:val="004E05A2"/>
    <w:rsid w:val="00516A00"/>
    <w:rsid w:val="005827B0"/>
    <w:rsid w:val="006250E3"/>
    <w:rsid w:val="006E747B"/>
    <w:rsid w:val="0074248B"/>
    <w:rsid w:val="0076498C"/>
    <w:rsid w:val="007E3B9A"/>
    <w:rsid w:val="00836F1F"/>
    <w:rsid w:val="008C6E89"/>
    <w:rsid w:val="008D1594"/>
    <w:rsid w:val="008E3069"/>
    <w:rsid w:val="008F4E00"/>
    <w:rsid w:val="009636BA"/>
    <w:rsid w:val="009A5207"/>
    <w:rsid w:val="00A3209C"/>
    <w:rsid w:val="00A34F5A"/>
    <w:rsid w:val="00B4077B"/>
    <w:rsid w:val="00C14032"/>
    <w:rsid w:val="00C23B3B"/>
    <w:rsid w:val="00C55FB6"/>
    <w:rsid w:val="00C6011A"/>
    <w:rsid w:val="00D63798"/>
    <w:rsid w:val="00D81E03"/>
    <w:rsid w:val="00E668F6"/>
    <w:rsid w:val="00EA5171"/>
    <w:rsid w:val="00EB2061"/>
    <w:rsid w:val="00EC65BA"/>
    <w:rsid w:val="00F22FCD"/>
    <w:rsid w:val="00F269DE"/>
    <w:rsid w:val="00F2732F"/>
    <w:rsid w:val="00F513F6"/>
    <w:rsid w:val="00FA4EA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43</cp:revision>
  <dcterms:created xsi:type="dcterms:W3CDTF">2012-07-27T03:27:00Z</dcterms:created>
  <dcterms:modified xsi:type="dcterms:W3CDTF">2019-08-15T03:23:00Z</dcterms:modified>
</cp:coreProperties>
</file>