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9822B1">
        <w:rPr>
          <w:rFonts w:asciiTheme="majorHAnsi" w:hAnsiTheme="majorHAnsi"/>
          <w:snapToGrid w:val="0"/>
        </w:rPr>
        <w:t>7-2017 в исполнении  «СИБЭСТ-</w:t>
      </w:r>
      <w:r w:rsidR="00AB3A13">
        <w:rPr>
          <w:rFonts w:asciiTheme="majorHAnsi" w:hAnsiTheme="majorHAnsi"/>
          <w:snapToGrid w:val="0"/>
        </w:rPr>
        <w:t>1</w:t>
      </w:r>
      <w:r w:rsidR="00865B72">
        <w:rPr>
          <w:rFonts w:asciiTheme="majorHAnsi" w:hAnsiTheme="majorHAnsi"/>
          <w:snapToGrid w:val="0"/>
        </w:rPr>
        <w:t>5</w:t>
      </w:r>
      <w:r w:rsidR="00AB3A13">
        <w:rPr>
          <w:rFonts w:asciiTheme="majorHAnsi" w:hAnsiTheme="majorHAnsi"/>
          <w:snapToGrid w:val="0"/>
        </w:rPr>
        <w:t>0</w:t>
      </w:r>
      <w:r w:rsidRPr="00D8052C">
        <w:rPr>
          <w:rFonts w:asciiTheme="majorHAnsi" w:hAnsiTheme="majorHAnsi"/>
          <w:snapToGrid w:val="0"/>
        </w:rPr>
        <w:t>КС»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A04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2536B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B13D76" w:rsidP="00B059F0">
            <w:pPr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79F5CA" wp14:editId="05D7364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1099820</wp:posOffset>
                  </wp:positionV>
                  <wp:extent cx="2007235" cy="2942590"/>
                  <wp:effectExtent l="0" t="0" r="0" b="0"/>
                  <wp:wrapNone/>
                  <wp:docPr id="1" name="Рисунок 1" descr="cat2010_4о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at2010_4оо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94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36B"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Облучатель – рециркулятор бактерицидный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E2524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C56237">
            <w:pPr>
              <w:rPr>
                <w:rFonts w:asciiTheme="majorHAnsi" w:hAnsiTheme="majorHAnsi"/>
                <w:lang w:val="en-US"/>
              </w:rPr>
            </w:pPr>
            <w:bookmarkStart w:id="0" w:name="_GoBack" w:colFirst="1" w:colLast="2"/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</w:t>
            </w:r>
            <w:r w:rsidRPr="000B6240">
              <w:rPr>
                <w:rFonts w:asciiTheme="majorHAnsi" w:hAnsiTheme="majorHAnsi"/>
                <w:b/>
              </w:rPr>
              <w:t xml:space="preserve">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C5623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C5623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C5623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C56237">
            <w:pPr>
              <w:rPr>
                <w:rFonts w:asciiTheme="majorHAnsi" w:hAnsiTheme="majorHAnsi"/>
                <w:bCs/>
              </w:rPr>
            </w:pPr>
          </w:p>
        </w:tc>
      </w:tr>
      <w:bookmarkEnd w:id="0"/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В</w:t>
            </w:r>
            <w:r w:rsidRPr="00D8052C">
              <w:rPr>
                <w:rFonts w:asciiTheme="majorHAnsi" w:hAnsiTheme="majorHAnsi"/>
              </w:rPr>
              <w:t>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BE2D9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1: В отсутствии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повторно-кратковременный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открыта)</w:t>
            </w:r>
          </w:p>
          <w:p w:rsidR="00E2524A" w:rsidRPr="00D8052C" w:rsidRDefault="00E2524A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2: В присутствии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непрерывный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закрыта)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E2524A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A04801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E2524A" w:rsidRPr="00D8052C" w:rsidRDefault="00E2524A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865B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AC0A7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lastRenderedPageBreak/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E9160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D8052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E2524A" w:rsidRPr="00D8052C" w:rsidTr="00FE4A0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</w:p>
        </w:tc>
      </w:tr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</w:p>
        </w:tc>
      </w:tr>
      <w:tr w:rsidR="00E2524A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FE4A0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C3408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865B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FE4A0C" w:rsidRDefault="00E2524A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865B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 xml:space="preserve">е более </w:t>
            </w:r>
            <w:r>
              <w:rPr>
                <w:rFonts w:asciiTheme="majorHAnsi" w:hAnsiTheme="majorHAnsi"/>
                <w:bCs/>
                <w:lang w:eastAsia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AB3A13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FE4A0C" w:rsidRDefault="00E2524A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FE4A0C" w:rsidRDefault="00E2524A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865B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 xml:space="preserve">е более </w:t>
            </w:r>
            <w:r>
              <w:rPr>
                <w:rFonts w:asciiTheme="majorHAnsi" w:hAnsiTheme="majorHAnsi"/>
                <w:bCs/>
                <w:lang w:eastAsia="en-US"/>
              </w:rPr>
              <w:t>300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E2524A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FE4A0C" w:rsidRDefault="00E2524A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rPr>
                <w:rFonts w:asciiTheme="majorHAnsi" w:hAnsiTheme="majorHAnsi"/>
              </w:rPr>
            </w:pPr>
          </w:p>
          <w:p w:rsidR="00E2524A" w:rsidRPr="00D8052C" w:rsidRDefault="00E2524A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865B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290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</w:t>
            </w:r>
            <w:r>
              <w:rPr>
                <w:rFonts w:asciiTheme="majorHAnsi" w:hAnsiTheme="majorHAnsi"/>
                <w:bCs/>
                <w:lang w:eastAsia="en-US"/>
              </w:rPr>
              <w:t>1080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E2524A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1F1477" w:rsidRDefault="00E2524A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AB3A13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14,5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E2524A" w:rsidRPr="00D8052C" w:rsidTr="00C34086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4D259C" w:rsidRDefault="00E2524A" w:rsidP="00B059F0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E2524A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4D259C" w:rsidRDefault="00E2524A" w:rsidP="00B059F0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  <w:r w:rsidRPr="00D8052C">
              <w:rPr>
                <w:rFonts w:asciiTheme="majorHAnsi" w:hAnsiTheme="majorHAnsi"/>
              </w:rPr>
              <w:t>, с дверцей на шарнирах,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Ключ, для отпирания дверцы, комплект.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E2524A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4A" w:rsidRPr="00D8052C" w:rsidRDefault="00E2524A" w:rsidP="00B059F0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C14032" w:rsidP="00EB2061">
      <w:pPr>
        <w:rPr>
          <w:rFonts w:asciiTheme="majorHAnsi" w:hAnsiTheme="majorHAnsi"/>
          <w:sz w:val="22"/>
          <w:szCs w:val="22"/>
        </w:rPr>
      </w:pP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5F59"/>
    <w:rsid w:val="00064A45"/>
    <w:rsid w:val="00134900"/>
    <w:rsid w:val="001850FE"/>
    <w:rsid w:val="001A6D4E"/>
    <w:rsid w:val="001B1FC9"/>
    <w:rsid w:val="001F1477"/>
    <w:rsid w:val="0020075D"/>
    <w:rsid w:val="002656CC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65DBD"/>
    <w:rsid w:val="004D259C"/>
    <w:rsid w:val="004E05A2"/>
    <w:rsid w:val="00500677"/>
    <w:rsid w:val="00516A00"/>
    <w:rsid w:val="0058089C"/>
    <w:rsid w:val="005827B0"/>
    <w:rsid w:val="006250E3"/>
    <w:rsid w:val="006E0CEC"/>
    <w:rsid w:val="00737B1B"/>
    <w:rsid w:val="007D2F09"/>
    <w:rsid w:val="007E3B9A"/>
    <w:rsid w:val="008143DC"/>
    <w:rsid w:val="00836F1F"/>
    <w:rsid w:val="00865B72"/>
    <w:rsid w:val="008C6E89"/>
    <w:rsid w:val="008C7DD1"/>
    <w:rsid w:val="008D1594"/>
    <w:rsid w:val="008E3069"/>
    <w:rsid w:val="0092111F"/>
    <w:rsid w:val="009636BA"/>
    <w:rsid w:val="009822B1"/>
    <w:rsid w:val="009A5207"/>
    <w:rsid w:val="00A04801"/>
    <w:rsid w:val="00A3209C"/>
    <w:rsid w:val="00A34F5A"/>
    <w:rsid w:val="00AB3A13"/>
    <w:rsid w:val="00AC0A70"/>
    <w:rsid w:val="00B059F0"/>
    <w:rsid w:val="00B13D76"/>
    <w:rsid w:val="00B9190B"/>
    <w:rsid w:val="00BE2D98"/>
    <w:rsid w:val="00C14032"/>
    <w:rsid w:val="00C17FA5"/>
    <w:rsid w:val="00C23B3B"/>
    <w:rsid w:val="00C34086"/>
    <w:rsid w:val="00C56237"/>
    <w:rsid w:val="00C6011A"/>
    <w:rsid w:val="00D63798"/>
    <w:rsid w:val="00D8052C"/>
    <w:rsid w:val="00D81E03"/>
    <w:rsid w:val="00DA3F6C"/>
    <w:rsid w:val="00E2524A"/>
    <w:rsid w:val="00E668F6"/>
    <w:rsid w:val="00E66902"/>
    <w:rsid w:val="00E9160A"/>
    <w:rsid w:val="00EB2061"/>
    <w:rsid w:val="00EC65BA"/>
    <w:rsid w:val="00ED2159"/>
    <w:rsid w:val="00ED7FDB"/>
    <w:rsid w:val="00F2536B"/>
    <w:rsid w:val="00F269DE"/>
    <w:rsid w:val="00F2732F"/>
    <w:rsid w:val="00F76BFA"/>
    <w:rsid w:val="00FC2439"/>
    <w:rsid w:val="00FE4A0C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58</cp:revision>
  <cp:lastPrinted>2021-03-19T05:29:00Z</cp:lastPrinted>
  <dcterms:created xsi:type="dcterms:W3CDTF">2012-07-27T03:27:00Z</dcterms:created>
  <dcterms:modified xsi:type="dcterms:W3CDTF">2021-08-10T03:13:00Z</dcterms:modified>
</cp:coreProperties>
</file>